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C39FD" w14:textId="3B0D34BD" w:rsidR="000560E3" w:rsidRPr="00DB36C6" w:rsidRDefault="0053206B" w:rsidP="000560E3">
      <w:pPr>
        <w:jc w:val="center"/>
        <w:rPr>
          <w:rFonts w:cs="Calibri"/>
          <w:b/>
          <w:sz w:val="56"/>
          <w:szCs w:val="56"/>
        </w:rPr>
      </w:pPr>
      <w:r w:rsidRPr="0053206B">
        <w:rPr>
          <w:rFonts w:cs="Calibri"/>
          <w:b/>
          <w:noProof/>
          <w:sz w:val="56"/>
          <w:szCs w:val="56"/>
          <w:lang w:val="en-GB" w:eastAsia="en-GB"/>
        </w:rPr>
        <w:drawing>
          <wp:inline distT="0" distB="0" distL="0" distR="0" wp14:anchorId="5E28A158" wp14:editId="0DC3D9EE">
            <wp:extent cx="1844040" cy="1690992"/>
            <wp:effectExtent l="0" t="0" r="3810" b="5080"/>
            <wp:docPr id="1" name="Picture 1" descr="C:\Users\bryder\Downloads\TRE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yder\Downloads\TREE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389" cy="169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99D9D" w14:textId="77777777" w:rsidR="000560E3" w:rsidRPr="00DB36C6" w:rsidRDefault="000560E3" w:rsidP="000560E3">
      <w:pPr>
        <w:jc w:val="center"/>
        <w:rPr>
          <w:rFonts w:cs="Calibri"/>
          <w:b/>
          <w:sz w:val="56"/>
          <w:szCs w:val="56"/>
        </w:rPr>
      </w:pPr>
      <w:r>
        <w:rPr>
          <w:rFonts w:cs="Calibri"/>
          <w:b/>
          <w:sz w:val="56"/>
          <w:szCs w:val="56"/>
        </w:rPr>
        <w:t>Complaints Procedure</w:t>
      </w:r>
    </w:p>
    <w:p w14:paraId="7C106FDD" w14:textId="77777777" w:rsidR="000560E3" w:rsidRPr="00DB36C6" w:rsidRDefault="000560E3" w:rsidP="000560E3">
      <w:pPr>
        <w:jc w:val="center"/>
        <w:rPr>
          <w:rFonts w:cs="Calibri"/>
          <w:b/>
          <w:sz w:val="18"/>
          <w:szCs w:val="5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2"/>
        <w:gridCol w:w="2992"/>
        <w:gridCol w:w="3186"/>
      </w:tblGrid>
      <w:tr w:rsidR="000560E3" w:rsidRPr="000E7A8F" w14:paraId="4EF8A6F5" w14:textId="77777777" w:rsidTr="00AA7A72">
        <w:tc>
          <w:tcPr>
            <w:tcW w:w="3823" w:type="dxa"/>
            <w:shd w:val="clear" w:color="auto" w:fill="auto"/>
          </w:tcPr>
          <w:p w14:paraId="1DA07DC7" w14:textId="77777777" w:rsidR="000560E3" w:rsidRPr="00EC2CED" w:rsidRDefault="000560E3" w:rsidP="00AA7A72">
            <w:pPr>
              <w:rPr>
                <w:rFonts w:cs="Calibri"/>
                <w:b/>
                <w:sz w:val="24"/>
                <w:szCs w:val="24"/>
              </w:rPr>
            </w:pPr>
            <w:r w:rsidRPr="00EC2CED">
              <w:rPr>
                <w:rFonts w:cs="Calibri"/>
                <w:b/>
                <w:sz w:val="24"/>
                <w:szCs w:val="24"/>
              </w:rPr>
              <w:t>Approval date</w:t>
            </w:r>
          </w:p>
        </w:tc>
        <w:tc>
          <w:tcPr>
            <w:tcW w:w="6371" w:type="dxa"/>
            <w:gridSpan w:val="2"/>
            <w:shd w:val="clear" w:color="auto" w:fill="auto"/>
          </w:tcPr>
          <w:p w14:paraId="310604F3" w14:textId="77777777" w:rsidR="000560E3" w:rsidRPr="00EC2CED" w:rsidRDefault="000560E3" w:rsidP="00AA7A7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December</w:t>
            </w:r>
            <w:r w:rsidRPr="00EC2CED">
              <w:rPr>
                <w:rFonts w:cs="Calibri"/>
                <w:sz w:val="24"/>
                <w:szCs w:val="24"/>
              </w:rPr>
              <w:t xml:space="preserve"> 2023</w:t>
            </w:r>
          </w:p>
        </w:tc>
      </w:tr>
      <w:tr w:rsidR="000560E3" w:rsidRPr="000E7A8F" w14:paraId="665685C0" w14:textId="77777777" w:rsidTr="00AA7A72">
        <w:tc>
          <w:tcPr>
            <w:tcW w:w="3823" w:type="dxa"/>
            <w:shd w:val="clear" w:color="auto" w:fill="auto"/>
          </w:tcPr>
          <w:p w14:paraId="3429E630" w14:textId="77777777" w:rsidR="000560E3" w:rsidRPr="00EC2CED" w:rsidRDefault="000560E3" w:rsidP="00AA7A72">
            <w:pPr>
              <w:rPr>
                <w:rFonts w:cs="Calibri"/>
                <w:b/>
                <w:sz w:val="24"/>
                <w:szCs w:val="24"/>
              </w:rPr>
            </w:pPr>
            <w:r w:rsidRPr="00EC2CED">
              <w:rPr>
                <w:rFonts w:cs="Calibri"/>
                <w:b/>
                <w:sz w:val="24"/>
                <w:szCs w:val="24"/>
              </w:rPr>
              <w:t>Review frequency</w:t>
            </w:r>
          </w:p>
        </w:tc>
        <w:tc>
          <w:tcPr>
            <w:tcW w:w="6371" w:type="dxa"/>
            <w:gridSpan w:val="2"/>
            <w:shd w:val="clear" w:color="auto" w:fill="auto"/>
          </w:tcPr>
          <w:p w14:paraId="46708977" w14:textId="77777777" w:rsidR="000560E3" w:rsidRPr="00EC2CED" w:rsidRDefault="000560E3" w:rsidP="00AA7A7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Annual</w:t>
            </w:r>
          </w:p>
        </w:tc>
      </w:tr>
      <w:tr w:rsidR="000560E3" w:rsidRPr="000E7A8F" w14:paraId="6DBB7FCD" w14:textId="77777777" w:rsidTr="00AA7A72">
        <w:tc>
          <w:tcPr>
            <w:tcW w:w="3823" w:type="dxa"/>
            <w:shd w:val="clear" w:color="auto" w:fill="auto"/>
          </w:tcPr>
          <w:p w14:paraId="205609B1" w14:textId="77777777" w:rsidR="000560E3" w:rsidRPr="00EC2CED" w:rsidRDefault="000560E3" w:rsidP="00AA7A72">
            <w:pPr>
              <w:rPr>
                <w:rFonts w:cs="Calibri"/>
                <w:b/>
                <w:sz w:val="24"/>
                <w:szCs w:val="24"/>
              </w:rPr>
            </w:pPr>
            <w:r w:rsidRPr="00EC2CED">
              <w:rPr>
                <w:rFonts w:cs="Calibri"/>
                <w:b/>
                <w:sz w:val="24"/>
                <w:szCs w:val="24"/>
              </w:rPr>
              <w:t>Date of next review</w:t>
            </w:r>
          </w:p>
        </w:tc>
        <w:tc>
          <w:tcPr>
            <w:tcW w:w="6371" w:type="dxa"/>
            <w:gridSpan w:val="2"/>
            <w:shd w:val="clear" w:color="auto" w:fill="auto"/>
          </w:tcPr>
          <w:p w14:paraId="1FBE9735" w14:textId="5822833C" w:rsidR="000560E3" w:rsidRPr="00EC2CED" w:rsidRDefault="0053206B" w:rsidP="00AA7A7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>February 2025</w:t>
            </w:r>
          </w:p>
        </w:tc>
      </w:tr>
      <w:tr w:rsidR="0053206B" w:rsidRPr="000E7A8F" w14:paraId="3D8B1C3C" w14:textId="77777777" w:rsidTr="00AA7A72">
        <w:tc>
          <w:tcPr>
            <w:tcW w:w="3823" w:type="dxa"/>
            <w:shd w:val="clear" w:color="auto" w:fill="auto"/>
          </w:tcPr>
          <w:p w14:paraId="4D22DA7A" w14:textId="77777777" w:rsidR="000560E3" w:rsidRPr="00EC2CED" w:rsidRDefault="000560E3" w:rsidP="00AA7A72">
            <w:pPr>
              <w:rPr>
                <w:rFonts w:cs="Calibri"/>
                <w:b/>
                <w:sz w:val="24"/>
                <w:szCs w:val="24"/>
              </w:rPr>
            </w:pPr>
            <w:r w:rsidRPr="00EC2CED">
              <w:rPr>
                <w:rFonts w:cs="Calibri"/>
                <w:b/>
                <w:sz w:val="24"/>
                <w:szCs w:val="24"/>
              </w:rPr>
              <w:t>Signed by Headteacher</w:t>
            </w:r>
          </w:p>
        </w:tc>
        <w:tc>
          <w:tcPr>
            <w:tcW w:w="3185" w:type="dxa"/>
            <w:shd w:val="clear" w:color="auto" w:fill="auto"/>
          </w:tcPr>
          <w:p w14:paraId="4D244FAA" w14:textId="77777777" w:rsidR="000560E3" w:rsidRPr="00EC2CED" w:rsidRDefault="000560E3" w:rsidP="00AA7A72">
            <w:pPr>
              <w:rPr>
                <w:rFonts w:cs="Calibri"/>
                <w:sz w:val="24"/>
                <w:szCs w:val="24"/>
              </w:rPr>
            </w:pPr>
            <w:r w:rsidRPr="00EC2CED">
              <w:rPr>
                <w:rFonts w:cs="Calibri"/>
                <w:sz w:val="24"/>
                <w:szCs w:val="24"/>
              </w:rPr>
              <w:t>Kate Baskeyfield</w:t>
            </w:r>
          </w:p>
          <w:p w14:paraId="05110254" w14:textId="77777777" w:rsidR="000560E3" w:rsidRPr="00EC2CED" w:rsidRDefault="000560E3" w:rsidP="00AA7A72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14:paraId="7893149F" w14:textId="77777777" w:rsidR="000560E3" w:rsidRPr="00EC2CED" w:rsidRDefault="000560E3" w:rsidP="00AA7A72">
            <w:pPr>
              <w:rPr>
                <w:rFonts w:cs="Calibri"/>
                <w:sz w:val="24"/>
                <w:szCs w:val="24"/>
              </w:rPr>
            </w:pPr>
            <w:r w:rsidRPr="00EC2CED">
              <w:rPr>
                <w:rFonts w:cs="Calibri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07555188" wp14:editId="6F258853">
                  <wp:extent cx="1876425" cy="333375"/>
                  <wp:effectExtent l="0" t="0" r="9525" b="9525"/>
                  <wp:docPr id="10" name="Picture 10" descr="534E6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34E6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06B" w:rsidRPr="000E7A8F" w14:paraId="1C616E58" w14:textId="77777777" w:rsidTr="00AA7A72">
        <w:tc>
          <w:tcPr>
            <w:tcW w:w="3823" w:type="dxa"/>
            <w:shd w:val="clear" w:color="auto" w:fill="auto"/>
          </w:tcPr>
          <w:p w14:paraId="1CC70909" w14:textId="77777777" w:rsidR="000560E3" w:rsidRPr="00EC2CED" w:rsidRDefault="000560E3" w:rsidP="00AA7A72">
            <w:pPr>
              <w:rPr>
                <w:rFonts w:cs="Calibri"/>
                <w:b/>
                <w:sz w:val="24"/>
                <w:szCs w:val="24"/>
              </w:rPr>
            </w:pPr>
            <w:r w:rsidRPr="00EC2CED">
              <w:rPr>
                <w:rFonts w:cs="Calibri"/>
                <w:b/>
                <w:sz w:val="24"/>
                <w:szCs w:val="24"/>
              </w:rPr>
              <w:t>Signed by Chair of Governors</w:t>
            </w:r>
          </w:p>
        </w:tc>
        <w:tc>
          <w:tcPr>
            <w:tcW w:w="3185" w:type="dxa"/>
            <w:shd w:val="clear" w:color="auto" w:fill="auto"/>
          </w:tcPr>
          <w:p w14:paraId="1AB24C94" w14:textId="2B0EB43D" w:rsidR="000560E3" w:rsidRPr="00EC2CED" w:rsidRDefault="0053206B" w:rsidP="00AA7A7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William Moore</w:t>
            </w:r>
          </w:p>
          <w:p w14:paraId="453086FB" w14:textId="77777777" w:rsidR="000560E3" w:rsidRPr="00EC2CED" w:rsidRDefault="000560E3" w:rsidP="00AA7A72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14:paraId="71B73461" w14:textId="196711EC" w:rsidR="000560E3" w:rsidRPr="00EC2CED" w:rsidRDefault="00663CCB" w:rsidP="00AA7A7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lang w:val="en-GB" w:eastAsia="en-GB"/>
              </w:rPr>
              <w:drawing>
                <wp:inline distT="0" distB="0" distL="0" distR="0" wp14:anchorId="08CE1F2C" wp14:editId="4EC880B6">
                  <wp:extent cx="838200" cy="493776"/>
                  <wp:effectExtent l="0" t="0" r="0" b="1905"/>
                  <wp:docPr id="3" name="Picture 3" descr="C:\Users\kbaskeyfield\AppData\Local\Microsoft\Windows\INetCache\Content.MSO\16CCDED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baskeyfield\AppData\Local\Microsoft\Windows\INetCache\Content.MSO\16CCDED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662" cy="518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br/>
            </w:r>
          </w:p>
        </w:tc>
      </w:tr>
    </w:tbl>
    <w:p w14:paraId="60D2D83E" w14:textId="77777777" w:rsidR="000560E3" w:rsidRDefault="000560E3" w:rsidP="000560E3">
      <w:pPr>
        <w:rPr>
          <w:rFonts w:cs="Calibri"/>
        </w:rPr>
      </w:pPr>
    </w:p>
    <w:p w14:paraId="13BEBE28" w14:textId="77777777" w:rsidR="000560E3" w:rsidRPr="00DB36C6" w:rsidRDefault="000560E3" w:rsidP="000560E3">
      <w:pPr>
        <w:rPr>
          <w:rFonts w:cs="Calibri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6015"/>
      </w:tblGrid>
      <w:tr w:rsidR="000560E3" w:rsidRPr="000E7A8F" w14:paraId="505D8795" w14:textId="77777777" w:rsidTr="00AA7A72">
        <w:tc>
          <w:tcPr>
            <w:tcW w:w="8515" w:type="dxa"/>
            <w:gridSpan w:val="2"/>
            <w:shd w:val="clear" w:color="auto" w:fill="D9D9D9"/>
          </w:tcPr>
          <w:p w14:paraId="1791D322" w14:textId="77777777" w:rsidR="000560E3" w:rsidRPr="000E7A8F" w:rsidRDefault="000560E3" w:rsidP="00AA7A72">
            <w:pPr>
              <w:rPr>
                <w:rFonts w:cs="Calibri"/>
                <w:b/>
                <w:szCs w:val="24"/>
              </w:rPr>
            </w:pPr>
            <w:r w:rsidRPr="000E7A8F">
              <w:rPr>
                <w:rFonts w:cs="Calibri"/>
                <w:b/>
                <w:szCs w:val="24"/>
              </w:rPr>
              <w:t>Document control</w:t>
            </w:r>
          </w:p>
        </w:tc>
      </w:tr>
      <w:tr w:rsidR="000560E3" w:rsidRPr="000E7A8F" w14:paraId="1004E1E9" w14:textId="77777777" w:rsidTr="00AA7A72">
        <w:tc>
          <w:tcPr>
            <w:tcW w:w="2500" w:type="dxa"/>
            <w:shd w:val="clear" w:color="auto" w:fill="auto"/>
          </w:tcPr>
          <w:p w14:paraId="2F273CDE" w14:textId="77777777" w:rsidR="000560E3" w:rsidRPr="000E7A8F" w:rsidRDefault="000560E3" w:rsidP="00AA7A72">
            <w:pPr>
              <w:jc w:val="right"/>
              <w:rPr>
                <w:rFonts w:cs="Calibri"/>
                <w:b/>
              </w:rPr>
            </w:pPr>
            <w:r w:rsidRPr="000E7A8F">
              <w:rPr>
                <w:rFonts w:cs="Calibri"/>
                <w:b/>
              </w:rPr>
              <w:t>Policy title</w:t>
            </w:r>
          </w:p>
        </w:tc>
        <w:tc>
          <w:tcPr>
            <w:tcW w:w="6015" w:type="dxa"/>
            <w:shd w:val="clear" w:color="auto" w:fill="auto"/>
          </w:tcPr>
          <w:p w14:paraId="0F56CD0B" w14:textId="77777777" w:rsidR="000560E3" w:rsidRPr="000E7A8F" w:rsidRDefault="000560E3" w:rsidP="00AA7A72">
            <w:pPr>
              <w:rPr>
                <w:rFonts w:cs="Calibri"/>
              </w:rPr>
            </w:pPr>
            <w:r>
              <w:rPr>
                <w:rFonts w:cs="Calibri"/>
              </w:rPr>
              <w:t>Complaints Procedure</w:t>
            </w:r>
          </w:p>
        </w:tc>
      </w:tr>
      <w:tr w:rsidR="000560E3" w:rsidRPr="000E7A8F" w14:paraId="37D769BC" w14:textId="77777777" w:rsidTr="00AA7A72">
        <w:tc>
          <w:tcPr>
            <w:tcW w:w="2500" w:type="dxa"/>
            <w:shd w:val="clear" w:color="auto" w:fill="auto"/>
          </w:tcPr>
          <w:p w14:paraId="265B62FD" w14:textId="77777777" w:rsidR="000560E3" w:rsidRPr="000E7A8F" w:rsidRDefault="000560E3" w:rsidP="00AA7A72">
            <w:pPr>
              <w:jc w:val="right"/>
              <w:rPr>
                <w:rFonts w:cs="Calibri"/>
                <w:b/>
              </w:rPr>
            </w:pPr>
            <w:r w:rsidRPr="000E7A8F">
              <w:rPr>
                <w:rFonts w:cs="Calibri"/>
                <w:b/>
              </w:rPr>
              <w:t>Last reviewed</w:t>
            </w:r>
          </w:p>
        </w:tc>
        <w:tc>
          <w:tcPr>
            <w:tcW w:w="6015" w:type="dxa"/>
            <w:shd w:val="clear" w:color="auto" w:fill="auto"/>
          </w:tcPr>
          <w:p w14:paraId="1AF1585B" w14:textId="77777777" w:rsidR="000560E3" w:rsidRPr="000E7A8F" w:rsidRDefault="000560E3" w:rsidP="00AA7A72">
            <w:pPr>
              <w:rPr>
                <w:rFonts w:cs="Calibri"/>
              </w:rPr>
            </w:pPr>
            <w:r>
              <w:rPr>
                <w:rFonts w:cs="Calibri"/>
              </w:rPr>
              <w:t>November</w:t>
            </w:r>
            <w:r w:rsidRPr="000E7A8F">
              <w:rPr>
                <w:rFonts w:cs="Calibri"/>
              </w:rPr>
              <w:t xml:space="preserve"> 2023</w:t>
            </w:r>
          </w:p>
        </w:tc>
      </w:tr>
      <w:tr w:rsidR="000560E3" w:rsidRPr="000E7A8F" w14:paraId="76DD85E1" w14:textId="77777777" w:rsidTr="00AA7A72">
        <w:tc>
          <w:tcPr>
            <w:tcW w:w="2500" w:type="dxa"/>
            <w:shd w:val="clear" w:color="auto" w:fill="auto"/>
          </w:tcPr>
          <w:p w14:paraId="5E00207F" w14:textId="77777777" w:rsidR="000560E3" w:rsidRPr="000E7A8F" w:rsidRDefault="000560E3" w:rsidP="00AA7A72">
            <w:pPr>
              <w:jc w:val="right"/>
              <w:rPr>
                <w:rFonts w:cs="Calibri"/>
                <w:b/>
              </w:rPr>
            </w:pPr>
            <w:r w:rsidRPr="000E7A8F">
              <w:rPr>
                <w:rFonts w:cs="Calibri"/>
                <w:b/>
              </w:rPr>
              <w:t>Written by</w:t>
            </w:r>
          </w:p>
        </w:tc>
        <w:tc>
          <w:tcPr>
            <w:tcW w:w="6015" w:type="dxa"/>
            <w:shd w:val="clear" w:color="auto" w:fill="auto"/>
          </w:tcPr>
          <w:p w14:paraId="45EB81C0" w14:textId="77777777" w:rsidR="000560E3" w:rsidRPr="000E7A8F" w:rsidRDefault="000560E3" w:rsidP="00AA7A72">
            <w:pPr>
              <w:rPr>
                <w:rFonts w:cs="Calibri"/>
              </w:rPr>
            </w:pPr>
            <w:r>
              <w:rPr>
                <w:rFonts w:cs="Calibri"/>
              </w:rPr>
              <w:t>Kate Baskeyfield (Based on the previous procedure which was ratified in 2022)</w:t>
            </w:r>
          </w:p>
        </w:tc>
      </w:tr>
      <w:tr w:rsidR="000560E3" w:rsidRPr="000E7A8F" w14:paraId="0F483B70" w14:textId="77777777" w:rsidTr="00AA7A72">
        <w:tc>
          <w:tcPr>
            <w:tcW w:w="2500" w:type="dxa"/>
            <w:shd w:val="clear" w:color="auto" w:fill="auto"/>
          </w:tcPr>
          <w:p w14:paraId="2B65EE7E" w14:textId="77777777" w:rsidR="000560E3" w:rsidRPr="000E7A8F" w:rsidRDefault="000560E3" w:rsidP="00AA7A72">
            <w:pPr>
              <w:jc w:val="right"/>
              <w:rPr>
                <w:rFonts w:cs="Calibri"/>
                <w:b/>
              </w:rPr>
            </w:pPr>
            <w:r w:rsidRPr="000E7A8F">
              <w:rPr>
                <w:rFonts w:cs="Calibri"/>
                <w:b/>
              </w:rPr>
              <w:t>Approved by</w:t>
            </w:r>
          </w:p>
        </w:tc>
        <w:tc>
          <w:tcPr>
            <w:tcW w:w="6015" w:type="dxa"/>
            <w:shd w:val="clear" w:color="auto" w:fill="auto"/>
          </w:tcPr>
          <w:p w14:paraId="007B2507" w14:textId="7161DF61" w:rsidR="000560E3" w:rsidRPr="000E7A8F" w:rsidRDefault="0053206B" w:rsidP="00AA7A72">
            <w:pPr>
              <w:rPr>
                <w:rFonts w:cs="Calibri"/>
              </w:rPr>
            </w:pPr>
            <w:r>
              <w:rPr>
                <w:rFonts w:cs="Calibri"/>
              </w:rPr>
              <w:t>William Moore</w:t>
            </w:r>
            <w:r w:rsidR="000560E3" w:rsidRPr="000E7A8F">
              <w:rPr>
                <w:rFonts w:cs="Calibri"/>
              </w:rPr>
              <w:t xml:space="preserve"> (Chair of Governors)</w:t>
            </w:r>
          </w:p>
        </w:tc>
      </w:tr>
      <w:tr w:rsidR="000560E3" w:rsidRPr="000E7A8F" w14:paraId="7829E0FE" w14:textId="77777777" w:rsidTr="00AA7A72">
        <w:tc>
          <w:tcPr>
            <w:tcW w:w="2500" w:type="dxa"/>
            <w:shd w:val="clear" w:color="auto" w:fill="auto"/>
          </w:tcPr>
          <w:p w14:paraId="611CEC83" w14:textId="77777777" w:rsidR="000560E3" w:rsidRPr="000E7A8F" w:rsidRDefault="000560E3" w:rsidP="00AA7A72">
            <w:pPr>
              <w:jc w:val="right"/>
              <w:rPr>
                <w:rFonts w:cs="Calibri"/>
                <w:b/>
              </w:rPr>
            </w:pPr>
            <w:r w:rsidRPr="000E7A8F">
              <w:rPr>
                <w:rFonts w:cs="Calibri"/>
                <w:b/>
              </w:rPr>
              <w:t>Approval date</w:t>
            </w:r>
          </w:p>
        </w:tc>
        <w:tc>
          <w:tcPr>
            <w:tcW w:w="6015" w:type="dxa"/>
            <w:shd w:val="clear" w:color="auto" w:fill="auto"/>
          </w:tcPr>
          <w:p w14:paraId="2DAA451B" w14:textId="77777777" w:rsidR="000560E3" w:rsidRPr="000E7A8F" w:rsidRDefault="000560E3" w:rsidP="00AA7A72">
            <w:pPr>
              <w:rPr>
                <w:rFonts w:cs="Calibri"/>
              </w:rPr>
            </w:pPr>
            <w:r>
              <w:rPr>
                <w:rFonts w:cs="Calibri"/>
              </w:rPr>
              <w:t>December</w:t>
            </w:r>
            <w:r w:rsidRPr="000E7A8F">
              <w:rPr>
                <w:rFonts w:cs="Calibri"/>
              </w:rPr>
              <w:t xml:space="preserve"> 2023</w:t>
            </w:r>
          </w:p>
        </w:tc>
      </w:tr>
      <w:tr w:rsidR="000560E3" w:rsidRPr="000E7A8F" w14:paraId="515F1230" w14:textId="77777777" w:rsidTr="00AA7A72">
        <w:tc>
          <w:tcPr>
            <w:tcW w:w="2500" w:type="dxa"/>
            <w:shd w:val="clear" w:color="auto" w:fill="auto"/>
          </w:tcPr>
          <w:p w14:paraId="79A95559" w14:textId="77777777" w:rsidR="000560E3" w:rsidRPr="000E7A8F" w:rsidRDefault="000560E3" w:rsidP="00AA7A72">
            <w:pPr>
              <w:jc w:val="right"/>
              <w:rPr>
                <w:rFonts w:cs="Calibri"/>
                <w:b/>
              </w:rPr>
            </w:pPr>
            <w:r w:rsidRPr="000E7A8F">
              <w:rPr>
                <w:rFonts w:cs="Calibri"/>
                <w:b/>
              </w:rPr>
              <w:t>Recorded at</w:t>
            </w:r>
          </w:p>
        </w:tc>
        <w:tc>
          <w:tcPr>
            <w:tcW w:w="6015" w:type="dxa"/>
            <w:shd w:val="clear" w:color="auto" w:fill="auto"/>
          </w:tcPr>
          <w:p w14:paraId="703C38E1" w14:textId="77777777" w:rsidR="000560E3" w:rsidRPr="000E7A8F" w:rsidRDefault="000560E3" w:rsidP="00AA7A72">
            <w:pPr>
              <w:rPr>
                <w:rFonts w:cs="Calibri"/>
              </w:rPr>
            </w:pPr>
            <w:r>
              <w:rPr>
                <w:rFonts w:cs="Calibri"/>
              </w:rPr>
              <w:t>Curriculum and Pupils Committee</w:t>
            </w:r>
          </w:p>
        </w:tc>
      </w:tr>
      <w:tr w:rsidR="000560E3" w:rsidRPr="000E7A8F" w14:paraId="7257A347" w14:textId="77777777" w:rsidTr="00AA7A72">
        <w:tc>
          <w:tcPr>
            <w:tcW w:w="2500" w:type="dxa"/>
            <w:shd w:val="clear" w:color="auto" w:fill="auto"/>
          </w:tcPr>
          <w:p w14:paraId="47499E6B" w14:textId="77777777" w:rsidR="000560E3" w:rsidRPr="000E7A8F" w:rsidRDefault="000560E3" w:rsidP="00AA7A72">
            <w:pPr>
              <w:jc w:val="right"/>
              <w:rPr>
                <w:rFonts w:cs="Calibri"/>
                <w:b/>
              </w:rPr>
            </w:pPr>
            <w:r w:rsidRPr="000E7A8F">
              <w:rPr>
                <w:rFonts w:cs="Calibri"/>
                <w:b/>
              </w:rPr>
              <w:t>Date of meeting</w:t>
            </w:r>
          </w:p>
        </w:tc>
        <w:tc>
          <w:tcPr>
            <w:tcW w:w="6015" w:type="dxa"/>
            <w:shd w:val="clear" w:color="auto" w:fill="auto"/>
          </w:tcPr>
          <w:p w14:paraId="6E4F46AF" w14:textId="77777777" w:rsidR="000560E3" w:rsidRPr="000E7A8F" w:rsidRDefault="000560E3" w:rsidP="00AA7A72">
            <w:pPr>
              <w:rPr>
                <w:rFonts w:cs="Calibri"/>
              </w:rPr>
            </w:pPr>
            <w:r>
              <w:rPr>
                <w:rFonts w:cs="Calibri"/>
              </w:rPr>
              <w:t>05</w:t>
            </w:r>
            <w:r w:rsidRPr="000E7A8F">
              <w:rPr>
                <w:rFonts w:cs="Calibri"/>
              </w:rPr>
              <w:t>/10</w:t>
            </w:r>
            <w:r>
              <w:rPr>
                <w:rFonts w:cs="Calibri"/>
              </w:rPr>
              <w:t>/23</w:t>
            </w:r>
          </w:p>
        </w:tc>
      </w:tr>
      <w:tr w:rsidR="000560E3" w:rsidRPr="000E7A8F" w14:paraId="52627815" w14:textId="77777777" w:rsidTr="00AA7A72">
        <w:tc>
          <w:tcPr>
            <w:tcW w:w="2500" w:type="dxa"/>
            <w:shd w:val="clear" w:color="auto" w:fill="auto"/>
          </w:tcPr>
          <w:p w14:paraId="271FD6CD" w14:textId="77777777" w:rsidR="000560E3" w:rsidRPr="000E7A8F" w:rsidRDefault="000560E3" w:rsidP="00AA7A72">
            <w:pPr>
              <w:jc w:val="right"/>
              <w:rPr>
                <w:rFonts w:cs="Calibri"/>
                <w:b/>
              </w:rPr>
            </w:pPr>
            <w:r w:rsidRPr="000E7A8F">
              <w:rPr>
                <w:rFonts w:cs="Calibri"/>
                <w:b/>
              </w:rPr>
              <w:t>Review frequency</w:t>
            </w:r>
          </w:p>
        </w:tc>
        <w:tc>
          <w:tcPr>
            <w:tcW w:w="6015" w:type="dxa"/>
            <w:shd w:val="clear" w:color="auto" w:fill="auto"/>
          </w:tcPr>
          <w:p w14:paraId="0B8041A1" w14:textId="77777777" w:rsidR="000560E3" w:rsidRPr="000E7A8F" w:rsidRDefault="000560E3" w:rsidP="00AA7A72">
            <w:pPr>
              <w:rPr>
                <w:rFonts w:cs="Calibri"/>
              </w:rPr>
            </w:pPr>
            <w:r>
              <w:rPr>
                <w:rFonts w:cs="Calibri"/>
              </w:rPr>
              <w:t>Annual</w:t>
            </w:r>
          </w:p>
        </w:tc>
      </w:tr>
      <w:tr w:rsidR="000560E3" w:rsidRPr="000E7A8F" w14:paraId="43412BB0" w14:textId="77777777" w:rsidTr="00AA7A72">
        <w:tc>
          <w:tcPr>
            <w:tcW w:w="2500" w:type="dxa"/>
            <w:shd w:val="clear" w:color="auto" w:fill="auto"/>
          </w:tcPr>
          <w:p w14:paraId="26A5991E" w14:textId="77777777" w:rsidR="000560E3" w:rsidRPr="000E7A8F" w:rsidRDefault="000560E3" w:rsidP="00AA7A72">
            <w:pPr>
              <w:jc w:val="right"/>
              <w:rPr>
                <w:rFonts w:cs="Calibri"/>
                <w:b/>
              </w:rPr>
            </w:pPr>
            <w:r w:rsidRPr="000E7A8F">
              <w:rPr>
                <w:rFonts w:cs="Calibri"/>
                <w:b/>
              </w:rPr>
              <w:t>Date of next review</w:t>
            </w:r>
          </w:p>
        </w:tc>
        <w:tc>
          <w:tcPr>
            <w:tcW w:w="6015" w:type="dxa"/>
            <w:shd w:val="clear" w:color="auto" w:fill="auto"/>
          </w:tcPr>
          <w:p w14:paraId="39EFE56C" w14:textId="4DC9D723" w:rsidR="000560E3" w:rsidRPr="000E7A8F" w:rsidRDefault="0053206B" w:rsidP="00AA7A72">
            <w:pPr>
              <w:rPr>
                <w:rFonts w:cs="Calibri"/>
              </w:rPr>
            </w:pPr>
            <w:r>
              <w:rPr>
                <w:rFonts w:cs="Calibri"/>
              </w:rPr>
              <w:t>February 2025</w:t>
            </w:r>
          </w:p>
        </w:tc>
      </w:tr>
      <w:tr w:rsidR="000560E3" w:rsidRPr="000E7A8F" w14:paraId="643F0F0A" w14:textId="77777777" w:rsidTr="00AA7A72">
        <w:tc>
          <w:tcPr>
            <w:tcW w:w="2500" w:type="dxa"/>
            <w:shd w:val="clear" w:color="auto" w:fill="auto"/>
          </w:tcPr>
          <w:p w14:paraId="3635D568" w14:textId="77777777" w:rsidR="000560E3" w:rsidRPr="000E7A8F" w:rsidRDefault="000560E3" w:rsidP="00AA7A72">
            <w:pPr>
              <w:jc w:val="right"/>
              <w:rPr>
                <w:rFonts w:cs="Calibri"/>
                <w:b/>
              </w:rPr>
            </w:pPr>
            <w:r w:rsidRPr="000E7A8F">
              <w:rPr>
                <w:rFonts w:cs="Calibri"/>
                <w:b/>
              </w:rPr>
              <w:t>Status</w:t>
            </w:r>
          </w:p>
        </w:tc>
        <w:tc>
          <w:tcPr>
            <w:tcW w:w="6015" w:type="dxa"/>
            <w:shd w:val="clear" w:color="auto" w:fill="auto"/>
          </w:tcPr>
          <w:p w14:paraId="4A48C1C9" w14:textId="77777777" w:rsidR="000560E3" w:rsidRPr="000E7A8F" w:rsidRDefault="000560E3" w:rsidP="00AA7A72">
            <w:pPr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Pr="000E7A8F">
              <w:rPr>
                <w:rFonts w:cs="Calibri"/>
              </w:rPr>
              <w:t>tatutory</w:t>
            </w:r>
          </w:p>
        </w:tc>
      </w:tr>
      <w:tr w:rsidR="000560E3" w:rsidRPr="000E7A8F" w14:paraId="3CB00672" w14:textId="77777777" w:rsidTr="00AA7A72">
        <w:tc>
          <w:tcPr>
            <w:tcW w:w="2500" w:type="dxa"/>
            <w:shd w:val="clear" w:color="auto" w:fill="auto"/>
          </w:tcPr>
          <w:p w14:paraId="6230D65C" w14:textId="77777777" w:rsidR="000560E3" w:rsidRPr="000E7A8F" w:rsidRDefault="000560E3" w:rsidP="00AA7A72">
            <w:pPr>
              <w:jc w:val="right"/>
              <w:rPr>
                <w:rFonts w:cs="Calibri"/>
                <w:b/>
              </w:rPr>
            </w:pPr>
            <w:r w:rsidRPr="000E7A8F">
              <w:rPr>
                <w:rFonts w:cs="Calibri"/>
                <w:b/>
              </w:rPr>
              <w:t>Published on website</w:t>
            </w:r>
          </w:p>
        </w:tc>
        <w:tc>
          <w:tcPr>
            <w:tcW w:w="6015" w:type="dxa"/>
            <w:shd w:val="clear" w:color="auto" w:fill="auto"/>
          </w:tcPr>
          <w:p w14:paraId="069C7E90" w14:textId="77777777" w:rsidR="000560E3" w:rsidRPr="000E7A8F" w:rsidRDefault="000560E3" w:rsidP="00AA7A72">
            <w:pPr>
              <w:rPr>
                <w:rFonts w:cs="Calibri"/>
              </w:rPr>
            </w:pPr>
            <w:r>
              <w:rPr>
                <w:rFonts w:cs="Calibri"/>
              </w:rPr>
              <w:t>Yes</w:t>
            </w:r>
          </w:p>
        </w:tc>
      </w:tr>
      <w:tr w:rsidR="000560E3" w:rsidRPr="000E7A8F" w14:paraId="22AA9CAD" w14:textId="77777777" w:rsidTr="00AA7A72">
        <w:tc>
          <w:tcPr>
            <w:tcW w:w="2500" w:type="dxa"/>
            <w:shd w:val="clear" w:color="auto" w:fill="auto"/>
          </w:tcPr>
          <w:p w14:paraId="47F41CBA" w14:textId="77777777" w:rsidR="000560E3" w:rsidRPr="000E7A8F" w:rsidRDefault="000560E3" w:rsidP="00AA7A72">
            <w:pPr>
              <w:jc w:val="right"/>
              <w:rPr>
                <w:rFonts w:cs="Calibri"/>
                <w:b/>
              </w:rPr>
            </w:pPr>
            <w:r w:rsidRPr="000E7A8F">
              <w:rPr>
                <w:rFonts w:cs="Calibri"/>
                <w:b/>
              </w:rPr>
              <w:t>Main amendments as part of this review / update</w:t>
            </w:r>
          </w:p>
        </w:tc>
        <w:tc>
          <w:tcPr>
            <w:tcW w:w="6015" w:type="dxa"/>
            <w:shd w:val="clear" w:color="auto" w:fill="auto"/>
          </w:tcPr>
          <w:p w14:paraId="7AFEF930" w14:textId="77777777" w:rsidR="000560E3" w:rsidRPr="000560E3" w:rsidRDefault="000560E3" w:rsidP="000560E3">
            <w:pPr>
              <w:rPr>
                <w:rFonts w:cs="Calibri"/>
              </w:rPr>
            </w:pPr>
            <w:r>
              <w:rPr>
                <w:rFonts w:cs="Calibri"/>
              </w:rPr>
              <w:t>No changes have been made to the previous policy.</w:t>
            </w:r>
          </w:p>
        </w:tc>
      </w:tr>
    </w:tbl>
    <w:p w14:paraId="2A6EF867" w14:textId="6A54BD48" w:rsidR="0053206B" w:rsidRPr="0053206B" w:rsidRDefault="0053206B" w:rsidP="0053206B">
      <w:pPr>
        <w:jc w:val="center"/>
        <w:rPr>
          <w:rFonts w:cs="Calibri"/>
          <w:noProof/>
          <w:sz w:val="28"/>
          <w:szCs w:val="28"/>
          <w:lang w:val="en-GB" w:eastAsia="en-GB"/>
        </w:rPr>
      </w:pPr>
      <w:r w:rsidRPr="0053206B">
        <w:rPr>
          <w:rFonts w:cs="Calibri"/>
          <w:noProof/>
          <w:sz w:val="28"/>
          <w:szCs w:val="28"/>
          <w:lang w:val="en-GB" w:eastAsia="en-GB"/>
        </w:rPr>
        <w:drawing>
          <wp:inline distT="0" distB="0" distL="0" distR="0" wp14:anchorId="0FAF15AA" wp14:editId="32ABC0B7">
            <wp:extent cx="1249680" cy="1148355"/>
            <wp:effectExtent l="0" t="0" r="7620" b="0"/>
            <wp:docPr id="2" name="Picture 2" descr="C:\Users\bryder\Downloads\TRE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yder\Downloads\TREE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846" cy="1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06B">
        <w:rPr>
          <w:rFonts w:cs="Calibri"/>
          <w:noProof/>
          <w:sz w:val="28"/>
          <w:szCs w:val="28"/>
          <w:lang w:val="en-GB" w:eastAsia="en-GB"/>
        </w:rPr>
        <w:t xml:space="preserve"> </w:t>
      </w:r>
    </w:p>
    <w:p w14:paraId="48A533EC" w14:textId="77777777" w:rsidR="000560E3" w:rsidRPr="00DB36C6" w:rsidRDefault="000560E3" w:rsidP="000560E3">
      <w:pPr>
        <w:rPr>
          <w:rFonts w:cs="Calibri"/>
        </w:rPr>
      </w:pPr>
      <w:r>
        <w:rPr>
          <w:rFonts w:cs="Calibri"/>
        </w:rPr>
        <w:t>If</w:t>
      </w:r>
      <w:r w:rsidRPr="00DB36C6">
        <w:rPr>
          <w:rFonts w:cs="Calibri"/>
        </w:rPr>
        <w:t xml:space="preserve"> you have any questions about the content of this policy:</w:t>
      </w:r>
    </w:p>
    <w:p w14:paraId="04C5C59F" w14:textId="77777777" w:rsidR="000560E3" w:rsidRPr="00DB36C6" w:rsidRDefault="000560E3" w:rsidP="000560E3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cs="Calibri"/>
        </w:rPr>
      </w:pPr>
      <w:r w:rsidRPr="00DB36C6">
        <w:rPr>
          <w:rFonts w:cs="Calibri"/>
        </w:rPr>
        <w:t>If you are a member of staff – speak with your line manager or a member of the leadership team</w:t>
      </w:r>
    </w:p>
    <w:p w14:paraId="323B12EB" w14:textId="77777777" w:rsidR="000560E3" w:rsidRDefault="000560E3" w:rsidP="000560E3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cs="Calibri"/>
        </w:rPr>
      </w:pPr>
      <w:r w:rsidRPr="00DB36C6">
        <w:rPr>
          <w:rFonts w:cs="Calibri"/>
        </w:rPr>
        <w:t>If you are a parent / carer – contact the school office on 01</w:t>
      </w:r>
      <w:r>
        <w:rPr>
          <w:rFonts w:cs="Calibri"/>
        </w:rPr>
        <w:t>61 748 1867</w:t>
      </w:r>
    </w:p>
    <w:p w14:paraId="1F519704" w14:textId="77777777" w:rsidR="000560E3" w:rsidRPr="000560E3" w:rsidRDefault="000560E3" w:rsidP="000560E3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cs="Calibri"/>
        </w:rPr>
      </w:pPr>
      <w:r w:rsidRPr="000560E3">
        <w:rPr>
          <w:rFonts w:cs="Calibri"/>
        </w:rPr>
        <w:t>If you are another interested party – contact the school office on 0161 748 1867</w:t>
      </w:r>
    </w:p>
    <w:p w14:paraId="181B3F89" w14:textId="77777777" w:rsidR="003A32C2" w:rsidRPr="000560E3" w:rsidRDefault="000560E3" w:rsidP="000560E3">
      <w:pPr>
        <w:tabs>
          <w:tab w:val="left" w:pos="4260"/>
        </w:tabs>
        <w:sectPr w:rsidR="003A32C2" w:rsidRPr="000560E3">
          <w:type w:val="continuous"/>
          <w:pgSz w:w="11910" w:h="16840"/>
          <w:pgMar w:top="1340" w:right="940" w:bottom="280" w:left="12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  <w:r>
        <w:tab/>
      </w:r>
    </w:p>
    <w:p w14:paraId="68611E65" w14:textId="77777777" w:rsidR="003A32C2" w:rsidRDefault="000560E3">
      <w:pPr>
        <w:pStyle w:val="Heading3"/>
        <w:ind w:left="240"/>
      </w:pPr>
      <w:r>
        <w:lastRenderedPageBreak/>
        <w:t>General</w:t>
      </w:r>
      <w:r>
        <w:rPr>
          <w:spacing w:val="-1"/>
        </w:rPr>
        <w:t xml:space="preserve"> </w:t>
      </w:r>
      <w:r>
        <w:rPr>
          <w:spacing w:val="-2"/>
        </w:rPr>
        <w:t>Principles:</w:t>
      </w:r>
    </w:p>
    <w:p w14:paraId="70D7E84C" w14:textId="77777777" w:rsidR="003A32C2" w:rsidRDefault="003A32C2">
      <w:pPr>
        <w:pStyle w:val="BodyText"/>
        <w:spacing w:before="15"/>
        <w:rPr>
          <w:b/>
        </w:rPr>
      </w:pPr>
    </w:p>
    <w:p w14:paraId="25F7A31F" w14:textId="77777777" w:rsidR="003A32C2" w:rsidRDefault="000560E3">
      <w:pPr>
        <w:pStyle w:val="ListParagraph"/>
        <w:numPr>
          <w:ilvl w:val="0"/>
          <w:numId w:val="2"/>
        </w:numPr>
        <w:tabs>
          <w:tab w:val="left" w:pos="960"/>
        </w:tabs>
        <w:spacing w:line="223" w:lineRule="auto"/>
        <w:ind w:right="1295"/>
        <w:rPr>
          <w:sz w:val="24"/>
        </w:rPr>
      </w:pP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procedure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intended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allow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raise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concern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complaint relating to the school, or the services that it provides.</w:t>
      </w:r>
    </w:p>
    <w:p w14:paraId="2839AB50" w14:textId="77777777" w:rsidR="003A32C2" w:rsidRDefault="003A32C2">
      <w:pPr>
        <w:pStyle w:val="BodyText"/>
        <w:spacing w:before="17"/>
      </w:pPr>
    </w:p>
    <w:p w14:paraId="476DE7BD" w14:textId="77777777" w:rsidR="003A32C2" w:rsidRDefault="000560E3">
      <w:pPr>
        <w:pStyle w:val="ListParagraph"/>
        <w:numPr>
          <w:ilvl w:val="0"/>
          <w:numId w:val="2"/>
        </w:numPr>
        <w:tabs>
          <w:tab w:val="left" w:pos="960"/>
        </w:tabs>
        <w:spacing w:line="223" w:lineRule="auto"/>
        <w:ind w:right="1312"/>
        <w:rPr>
          <w:sz w:val="24"/>
        </w:rPr>
      </w:pP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anonymous</w:t>
      </w:r>
      <w:r>
        <w:rPr>
          <w:spacing w:val="-4"/>
          <w:sz w:val="24"/>
        </w:rPr>
        <w:t xml:space="preserve"> </w:t>
      </w:r>
      <w:r>
        <w:rPr>
          <w:sz w:val="24"/>
        </w:rPr>
        <w:t>concern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complaint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investigated</w:t>
      </w:r>
      <w:r>
        <w:rPr>
          <w:spacing w:val="-6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this procedure, unless there are exceptional circumstances.</w:t>
      </w:r>
    </w:p>
    <w:p w14:paraId="5E602908" w14:textId="77777777" w:rsidR="003A32C2" w:rsidRDefault="003A32C2">
      <w:pPr>
        <w:pStyle w:val="BodyText"/>
        <w:spacing w:before="7"/>
      </w:pPr>
    </w:p>
    <w:p w14:paraId="2A12FCE9" w14:textId="77777777" w:rsidR="003A32C2" w:rsidRDefault="000560E3">
      <w:pPr>
        <w:pStyle w:val="ListParagraph"/>
        <w:numPr>
          <w:ilvl w:val="0"/>
          <w:numId w:val="2"/>
        </w:numPr>
        <w:tabs>
          <w:tab w:val="left" w:pos="960"/>
        </w:tabs>
        <w:spacing w:before="1" w:line="235" w:lineRule="auto"/>
        <w:ind w:right="615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allow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proper</w:t>
      </w:r>
      <w:r>
        <w:rPr>
          <w:spacing w:val="-3"/>
          <w:sz w:val="24"/>
        </w:rPr>
        <w:t xml:space="preserve"> </w:t>
      </w:r>
      <w:r>
        <w:rPr>
          <w:sz w:val="24"/>
        </w:rPr>
        <w:t>investigation,</w:t>
      </w:r>
      <w:r>
        <w:rPr>
          <w:spacing w:val="-3"/>
          <w:sz w:val="24"/>
        </w:rPr>
        <w:t xml:space="preserve"> </w:t>
      </w:r>
      <w:r>
        <w:rPr>
          <w:sz w:val="24"/>
        </w:rPr>
        <w:t>concerns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complaints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brought to the attention of the school as soon as possible. In general, any matter raised more than 3 months after the event, being complained of, will not be </w:t>
      </w:r>
      <w:r>
        <w:rPr>
          <w:spacing w:val="-2"/>
          <w:sz w:val="24"/>
        </w:rPr>
        <w:t>considered.</w:t>
      </w:r>
    </w:p>
    <w:p w14:paraId="357D4ACA" w14:textId="77777777" w:rsidR="003A32C2" w:rsidRDefault="003A32C2">
      <w:pPr>
        <w:pStyle w:val="BodyText"/>
        <w:spacing w:before="43"/>
      </w:pPr>
    </w:p>
    <w:p w14:paraId="22AB008D" w14:textId="77777777" w:rsidR="003A32C2" w:rsidRDefault="000560E3">
      <w:pPr>
        <w:pStyle w:val="Heading2"/>
        <w:spacing w:before="1"/>
        <w:rPr>
          <w:u w:val="none"/>
        </w:rPr>
      </w:pPr>
      <w:r>
        <w:t>Raising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concern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complaint</w:t>
      </w:r>
    </w:p>
    <w:p w14:paraId="1540DA8C" w14:textId="77777777" w:rsidR="003A32C2" w:rsidRDefault="003A32C2">
      <w:pPr>
        <w:pStyle w:val="BodyText"/>
        <w:spacing w:before="46"/>
        <w:rPr>
          <w:b/>
        </w:rPr>
      </w:pPr>
    </w:p>
    <w:p w14:paraId="740CDE9C" w14:textId="77777777" w:rsidR="003A32C2" w:rsidRDefault="000560E3">
      <w:pPr>
        <w:pStyle w:val="Heading3"/>
        <w:numPr>
          <w:ilvl w:val="0"/>
          <w:numId w:val="1"/>
        </w:numPr>
        <w:tabs>
          <w:tab w:val="left" w:pos="598"/>
        </w:tabs>
        <w:ind w:left="598" w:hanging="358"/>
      </w:pPr>
      <w:r>
        <w:t xml:space="preserve">Informal </w:t>
      </w:r>
      <w:r>
        <w:rPr>
          <w:spacing w:val="-2"/>
        </w:rPr>
        <w:t>Stage</w:t>
      </w:r>
    </w:p>
    <w:p w14:paraId="2CC4F7E4" w14:textId="77777777" w:rsidR="003A32C2" w:rsidRDefault="000560E3">
      <w:pPr>
        <w:pStyle w:val="BodyText"/>
        <w:ind w:left="240" w:right="560"/>
      </w:pPr>
      <w:r>
        <w:t>It is normally appropriate to communicate directly with the member of staff concerned. This may be by letter, by telephone or in person by appointment. Many concerns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simple</w:t>
      </w:r>
      <w:r>
        <w:rPr>
          <w:spacing w:val="-3"/>
        </w:rPr>
        <w:t xml:space="preserve"> </w:t>
      </w:r>
      <w:r>
        <w:t>clarification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 is anticipated that most complaints will be resolved by this informal stage.</w:t>
      </w:r>
    </w:p>
    <w:p w14:paraId="1B66AAFD" w14:textId="77777777" w:rsidR="003A32C2" w:rsidRDefault="003A32C2">
      <w:pPr>
        <w:pStyle w:val="BodyText"/>
      </w:pPr>
    </w:p>
    <w:p w14:paraId="4CBA787D" w14:textId="77777777" w:rsidR="003A32C2" w:rsidRDefault="000560E3">
      <w:pPr>
        <w:pStyle w:val="BodyText"/>
        <w:ind w:left="240" w:right="560"/>
      </w:pP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serious</w:t>
      </w:r>
      <w:r>
        <w:rPr>
          <w:spacing w:val="-7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directly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Headteacher [or to the Chair of the governing body, if the complaint is about the Headteacher].</w:t>
      </w:r>
    </w:p>
    <w:p w14:paraId="28AD1F50" w14:textId="77777777" w:rsidR="003A32C2" w:rsidRDefault="000560E3">
      <w:pPr>
        <w:pStyle w:val="BodyText"/>
        <w:spacing w:before="275"/>
        <w:ind w:left="240" w:right="560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uncertain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contact,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seek</w:t>
      </w:r>
      <w:r>
        <w:rPr>
          <w:spacing w:val="-3"/>
        </w:rPr>
        <w:t xml:space="preserve"> </w:t>
      </w:r>
      <w:r>
        <w:t>advice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office or the Clerk to the governing body.</w:t>
      </w:r>
    </w:p>
    <w:p w14:paraId="149719FB" w14:textId="77777777" w:rsidR="003A32C2" w:rsidRDefault="000560E3">
      <w:pPr>
        <w:pStyle w:val="Heading3"/>
        <w:numPr>
          <w:ilvl w:val="0"/>
          <w:numId w:val="1"/>
        </w:numPr>
        <w:tabs>
          <w:tab w:val="left" w:pos="654"/>
        </w:tabs>
        <w:spacing w:before="276"/>
        <w:ind w:left="654" w:hanging="414"/>
      </w:pPr>
      <w:r>
        <w:t>Formal</w:t>
      </w:r>
      <w:r>
        <w:rPr>
          <w:spacing w:val="-3"/>
        </w:rPr>
        <w:t xml:space="preserve"> </w:t>
      </w:r>
      <w:r>
        <w:rPr>
          <w:spacing w:val="-2"/>
        </w:rPr>
        <w:t>Stage</w:t>
      </w:r>
    </w:p>
    <w:p w14:paraId="03CC6477" w14:textId="77777777" w:rsidR="003A32C2" w:rsidRDefault="000560E3">
      <w:pPr>
        <w:pStyle w:val="BodyText"/>
        <w:ind w:left="240" w:right="451"/>
      </w:pPr>
      <w:r>
        <w:t>If your concern or complaint is not resolved at the informal stage you must put the complaint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pass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Headteacher,</w:t>
      </w:r>
      <w:r>
        <w:rPr>
          <w:spacing w:val="-2"/>
        </w:rPr>
        <w:t xml:space="preserve"> </w:t>
      </w:r>
      <w:r>
        <w:t>[or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Clerk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governing body, for the attention of the Chair, if the complaint is about the Headteacher] who will be responsible for ensuring that it is investigated appropriately.</w:t>
      </w:r>
    </w:p>
    <w:p w14:paraId="5336D822" w14:textId="77777777" w:rsidR="003A32C2" w:rsidRDefault="003A32C2">
      <w:pPr>
        <w:pStyle w:val="BodyText"/>
      </w:pPr>
    </w:p>
    <w:p w14:paraId="7A0E8550" w14:textId="77777777" w:rsidR="003A32C2" w:rsidRDefault="000560E3">
      <w:pPr>
        <w:pStyle w:val="BodyText"/>
        <w:ind w:left="240"/>
      </w:pPr>
      <w:r>
        <w:t>A</w:t>
      </w:r>
      <w:r>
        <w:rPr>
          <w:spacing w:val="-3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rPr>
          <w:spacing w:val="-4"/>
        </w:rPr>
        <w:t>you.</w:t>
      </w:r>
    </w:p>
    <w:p w14:paraId="1A1D3CA9" w14:textId="77777777" w:rsidR="003A32C2" w:rsidRDefault="003A32C2">
      <w:pPr>
        <w:pStyle w:val="BodyText"/>
      </w:pPr>
    </w:p>
    <w:p w14:paraId="6EACD6C4" w14:textId="77777777" w:rsidR="003A32C2" w:rsidRDefault="000560E3">
      <w:pPr>
        <w:pStyle w:val="BodyText"/>
        <w:ind w:left="240" w:right="560"/>
      </w:pPr>
      <w:r>
        <w:t>You should include details which might assist the investigation, such</w:t>
      </w:r>
      <w:r>
        <w:rPr>
          <w:spacing w:val="-1"/>
        </w:rPr>
        <w:t xml:space="preserve"> </w:t>
      </w:r>
      <w:r>
        <w:t>as names of potential</w:t>
      </w:r>
      <w:r>
        <w:rPr>
          <w:spacing w:val="-5"/>
        </w:rPr>
        <w:t xml:space="preserve"> </w:t>
      </w:r>
      <w:r>
        <w:t>witnesses,</w:t>
      </w:r>
      <w:r>
        <w:rPr>
          <w:spacing w:val="-5"/>
        </w:rPr>
        <w:t xml:space="preserve"> </w:t>
      </w:r>
      <w:r>
        <w:t>dates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events,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copies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relevant</w:t>
      </w:r>
      <w:r>
        <w:rPr>
          <w:spacing w:val="-2"/>
        </w:rPr>
        <w:t xml:space="preserve"> documents.</w:t>
      </w:r>
    </w:p>
    <w:p w14:paraId="77B7FFF5" w14:textId="77777777" w:rsidR="003A32C2" w:rsidRDefault="003A32C2">
      <w:pPr>
        <w:pStyle w:val="BodyText"/>
      </w:pPr>
    </w:p>
    <w:p w14:paraId="68E3436D" w14:textId="77777777" w:rsidR="003A32C2" w:rsidRDefault="000560E3">
      <w:pPr>
        <w:pStyle w:val="BodyText"/>
        <w:ind w:left="240" w:right="560"/>
      </w:pPr>
      <w:r>
        <w:t>It is very important that you include a clear statement of the actions that you would like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resolve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concern.</w:t>
      </w:r>
      <w:r>
        <w:rPr>
          <w:spacing w:val="-6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this,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difficult to proceed.</w:t>
      </w:r>
    </w:p>
    <w:p w14:paraId="719E9C50" w14:textId="77777777" w:rsidR="003A32C2" w:rsidRDefault="003A32C2">
      <w:pPr>
        <w:sectPr w:rsidR="003A32C2">
          <w:pgSz w:w="11910" w:h="16840"/>
          <w:pgMar w:top="1340" w:right="940" w:bottom="280" w:left="12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6CDFA298" w14:textId="77777777" w:rsidR="003A32C2" w:rsidRDefault="000560E3">
      <w:pPr>
        <w:pStyle w:val="BodyText"/>
        <w:spacing w:before="77"/>
        <w:ind w:left="240" w:right="560"/>
      </w:pPr>
      <w:r>
        <w:lastRenderedPageBreak/>
        <w:t>Please</w:t>
      </w:r>
      <w:r>
        <w:rPr>
          <w:spacing w:val="-4"/>
        </w:rPr>
        <w:t xml:space="preserve"> </w:t>
      </w:r>
      <w:r>
        <w:t>pass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form,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sealed</w:t>
      </w:r>
      <w:r>
        <w:rPr>
          <w:spacing w:val="-3"/>
        </w:rPr>
        <w:t xml:space="preserve"> </w:t>
      </w:r>
      <w:r>
        <w:t>envelope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Headteacher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Clerk to the governing body, as appropriate.</w:t>
      </w:r>
    </w:p>
    <w:p w14:paraId="5A6D9309" w14:textId="77777777" w:rsidR="003A32C2" w:rsidRDefault="003A32C2">
      <w:pPr>
        <w:pStyle w:val="BodyText"/>
      </w:pPr>
    </w:p>
    <w:p w14:paraId="38AE96D0" w14:textId="77777777" w:rsidR="003A32C2" w:rsidRDefault="000560E3">
      <w:pPr>
        <w:pStyle w:val="BodyText"/>
        <w:ind w:left="240" w:right="590"/>
      </w:pPr>
      <w:r>
        <w:t>The Headteacher [or Chair] may invite you to a meeting to clarify your concerns and to seek an informal resolution. If you accept that invitation, you may be accompanied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friend,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wish, to</w:t>
      </w:r>
      <w:r>
        <w:rPr>
          <w:spacing w:val="-4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explaining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your </w:t>
      </w:r>
      <w:r>
        <w:rPr>
          <w:spacing w:val="-2"/>
        </w:rPr>
        <w:t>concerns.</w:t>
      </w:r>
    </w:p>
    <w:p w14:paraId="1CDC7B89" w14:textId="77777777" w:rsidR="003A32C2" w:rsidRDefault="003A32C2">
      <w:pPr>
        <w:pStyle w:val="BodyText"/>
      </w:pPr>
    </w:p>
    <w:p w14:paraId="517C05AB" w14:textId="77777777" w:rsidR="003A32C2" w:rsidRDefault="000560E3">
      <w:pPr>
        <w:pStyle w:val="BodyText"/>
        <w:spacing w:before="1"/>
        <w:ind w:left="240" w:right="590"/>
      </w:pPr>
      <w:r>
        <w:t>It is possible that your</w:t>
      </w:r>
      <w:r>
        <w:rPr>
          <w:spacing w:val="-3"/>
        </w:rPr>
        <w:t xml:space="preserve"> </w:t>
      </w:r>
      <w:r>
        <w:t>complaint will be resolved through a</w:t>
      </w:r>
      <w:r>
        <w:rPr>
          <w:spacing w:val="-1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with the Headteacher [or Chair]. If not, arrangements will be made for the matter to be fully investigated, using the appropriate procedure. In any case you should learn in writing,</w:t>
      </w:r>
      <w:r>
        <w:rPr>
          <w:spacing w:val="-3"/>
        </w:rPr>
        <w:t xml:space="preserve"> </w:t>
      </w:r>
      <w:r>
        <w:t>usually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receiving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complaint,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how the school intends to proceed.</w:t>
      </w:r>
      <w:r>
        <w:rPr>
          <w:spacing w:val="-2"/>
        </w:rPr>
        <w:t xml:space="preserve"> </w:t>
      </w:r>
      <w:r>
        <w:t>This notification should include an indication of the anticipated timescale.</w:t>
      </w:r>
    </w:p>
    <w:p w14:paraId="1DF2553A" w14:textId="77777777" w:rsidR="003A32C2" w:rsidRDefault="003A32C2">
      <w:pPr>
        <w:pStyle w:val="BodyText"/>
      </w:pPr>
    </w:p>
    <w:p w14:paraId="74BC5F52" w14:textId="77777777" w:rsidR="003A32C2" w:rsidRDefault="000560E3">
      <w:pPr>
        <w:pStyle w:val="BodyText"/>
        <w:ind w:left="240" w:right="590"/>
      </w:pPr>
      <w:r>
        <w:t>Any</w:t>
      </w:r>
      <w:r>
        <w:rPr>
          <w:spacing w:val="-6"/>
        </w:rPr>
        <w:t xml:space="preserve"> </w:t>
      </w:r>
      <w:r>
        <w:t>investigation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begin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concluded, you will be informed in writing of its conclusion.</w:t>
      </w:r>
    </w:p>
    <w:p w14:paraId="79A1B10A" w14:textId="77777777" w:rsidR="003A32C2" w:rsidRDefault="003A32C2">
      <w:pPr>
        <w:pStyle w:val="BodyText"/>
      </w:pPr>
    </w:p>
    <w:p w14:paraId="4B11CE55" w14:textId="77777777" w:rsidR="003A32C2" w:rsidRDefault="000560E3">
      <w:pPr>
        <w:pStyle w:val="BodyText"/>
        <w:ind w:left="240" w:right="560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satisfied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followed,</w:t>
      </w:r>
      <w:r>
        <w:rPr>
          <w:spacing w:val="-1"/>
        </w:rPr>
        <w:t xml:space="preserve"> </w:t>
      </w:r>
      <w:r>
        <w:t>you may request that the governing body reviews the process followed by the school in handling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complaint.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clerk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governing body, within 10 school days of receiving notice of the outcome, and include a statement specifying any perceived failures to follow the procedure. The procedure described below will be followed. A Review Request form is provided for your convenience.</w:t>
      </w:r>
    </w:p>
    <w:p w14:paraId="05257CE8" w14:textId="77777777" w:rsidR="003A32C2" w:rsidRDefault="003A32C2">
      <w:pPr>
        <w:pStyle w:val="BodyText"/>
        <w:spacing w:before="1"/>
      </w:pPr>
    </w:p>
    <w:p w14:paraId="0A358496" w14:textId="77777777" w:rsidR="003A32C2" w:rsidRDefault="000560E3">
      <w:pPr>
        <w:pStyle w:val="Heading2"/>
        <w:rPr>
          <w:u w:val="none"/>
        </w:rPr>
      </w:pPr>
      <w:r>
        <w:rPr>
          <w:u w:val="none"/>
        </w:rPr>
        <w:t>Review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Process</w:t>
      </w:r>
    </w:p>
    <w:p w14:paraId="422C19BA" w14:textId="77777777" w:rsidR="003A32C2" w:rsidRDefault="000560E3">
      <w:pPr>
        <w:spacing w:before="270" w:line="249" w:lineRule="auto"/>
        <w:ind w:left="240" w:right="560"/>
      </w:pPr>
      <w:r>
        <w:t>Any</w:t>
      </w:r>
      <w:r>
        <w:rPr>
          <w:spacing w:val="-4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followed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of 3</w:t>
      </w:r>
      <w:r>
        <w:rPr>
          <w:spacing w:val="-4"/>
        </w:rPr>
        <w:t xml:space="preserve"> </w:t>
      </w:r>
      <w:r>
        <w:t xml:space="preserve">members of the governing body. This will usually take place within 10 school days of receipt of your </w:t>
      </w:r>
      <w:r>
        <w:rPr>
          <w:spacing w:val="-2"/>
        </w:rPr>
        <w:t>request.</w:t>
      </w:r>
    </w:p>
    <w:p w14:paraId="30E3C6FE" w14:textId="77777777" w:rsidR="003A32C2" w:rsidRDefault="003A32C2">
      <w:pPr>
        <w:pStyle w:val="BodyText"/>
        <w:spacing w:before="14"/>
        <w:rPr>
          <w:sz w:val="22"/>
        </w:rPr>
      </w:pPr>
    </w:p>
    <w:p w14:paraId="2D55D09F" w14:textId="77777777" w:rsidR="003A32C2" w:rsidRDefault="000560E3">
      <w:pPr>
        <w:spacing w:line="249" w:lineRule="auto"/>
        <w:ind w:left="240"/>
      </w:pPr>
      <w:r>
        <w:t>The</w:t>
      </w:r>
      <w:r>
        <w:rPr>
          <w:spacing w:val="-4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normally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conducted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consideration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submissions,</w:t>
      </w:r>
      <w:r>
        <w:rPr>
          <w:spacing w:val="-3"/>
        </w:rPr>
        <w:t xml:space="preserve"> </w:t>
      </w:r>
      <w:r>
        <w:t>but reasonable requests to make oral representations should be considered sympathetically.</w:t>
      </w:r>
    </w:p>
    <w:p w14:paraId="50312F24" w14:textId="77777777" w:rsidR="003A32C2" w:rsidRDefault="003A32C2">
      <w:pPr>
        <w:pStyle w:val="BodyText"/>
        <w:spacing w:before="13"/>
        <w:rPr>
          <w:sz w:val="22"/>
        </w:rPr>
      </w:pPr>
    </w:p>
    <w:p w14:paraId="09EA4795" w14:textId="77777777" w:rsidR="003A32C2" w:rsidRDefault="000560E3">
      <w:pPr>
        <w:ind w:left="240"/>
      </w:pPr>
      <w:r>
        <w:t>The</w:t>
      </w:r>
      <w:r>
        <w:rPr>
          <w:spacing w:val="-8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evidence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complainant.</w:t>
      </w:r>
    </w:p>
    <w:p w14:paraId="7BC8C7E3" w14:textId="77777777" w:rsidR="003A32C2" w:rsidRDefault="003A32C2">
      <w:pPr>
        <w:pStyle w:val="BodyText"/>
        <w:spacing w:before="22"/>
        <w:rPr>
          <w:sz w:val="22"/>
        </w:rPr>
      </w:pPr>
    </w:p>
    <w:p w14:paraId="60A94879" w14:textId="77777777" w:rsidR="003A32C2" w:rsidRDefault="000560E3">
      <w:pPr>
        <w:spacing w:line="249" w:lineRule="auto"/>
        <w:ind w:left="240" w:right="451"/>
      </w:pPr>
      <w:r>
        <w:t>The panel will then invite representatives of the school [Usually the Headteacher or the Chair</w:t>
      </w:r>
      <w:r>
        <w:rPr>
          <w:spacing w:val="-1"/>
        </w:rPr>
        <w:t xml:space="preserve"> </w:t>
      </w:r>
      <w:r>
        <w:t>of the</w:t>
      </w:r>
      <w:r>
        <w:rPr>
          <w:spacing w:val="-7"/>
        </w:rPr>
        <w:t xml:space="preserve"> </w:t>
      </w:r>
      <w:r>
        <w:t>governing</w:t>
      </w:r>
      <w:r>
        <w:rPr>
          <w:spacing w:val="-2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matter],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appropriate,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 response to the complaint.</w:t>
      </w:r>
    </w:p>
    <w:p w14:paraId="594E3148" w14:textId="77777777" w:rsidR="003A32C2" w:rsidRDefault="003A32C2">
      <w:pPr>
        <w:pStyle w:val="BodyText"/>
        <w:spacing w:before="14"/>
        <w:rPr>
          <w:sz w:val="22"/>
        </w:rPr>
      </w:pPr>
    </w:p>
    <w:p w14:paraId="27C58381" w14:textId="77777777" w:rsidR="003A32C2" w:rsidRDefault="000560E3">
      <w:pPr>
        <w:ind w:left="240"/>
      </w:pPr>
      <w:r>
        <w:t>The</w:t>
      </w:r>
      <w:r>
        <w:rPr>
          <w:spacing w:val="-7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t>kept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rPr>
          <w:spacing w:val="-2"/>
        </w:rPr>
        <w:t>followed.</w:t>
      </w:r>
    </w:p>
    <w:p w14:paraId="5F52B85D" w14:textId="77777777" w:rsidR="003A32C2" w:rsidRDefault="003A32C2">
      <w:pPr>
        <w:pStyle w:val="BodyText"/>
        <w:spacing w:before="17"/>
        <w:rPr>
          <w:sz w:val="22"/>
        </w:rPr>
      </w:pPr>
    </w:p>
    <w:p w14:paraId="0377B316" w14:textId="77777777" w:rsidR="003A32C2" w:rsidRDefault="000560E3">
      <w:pPr>
        <w:spacing w:before="1"/>
        <w:ind w:left="240" w:right="560"/>
      </w:pPr>
      <w:r>
        <w:t>You,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representative[s],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informed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outcome,</w:t>
      </w:r>
      <w:r>
        <w:rPr>
          <w:spacing w:val="-4"/>
        </w:rPr>
        <w:t xml:space="preserve"> </w:t>
      </w:r>
      <w:r>
        <w:t>usually within 5 school days of the panel meeting.</w:t>
      </w:r>
    </w:p>
    <w:p w14:paraId="221E0AAB" w14:textId="77777777" w:rsidR="003A32C2" w:rsidRDefault="000560E3">
      <w:pPr>
        <w:spacing w:before="252"/>
        <w:ind w:left="240"/>
      </w:pPr>
      <w:r>
        <w:t>The</w:t>
      </w:r>
      <w:r>
        <w:rPr>
          <w:spacing w:val="-7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closed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far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concerned.</w:t>
      </w:r>
    </w:p>
    <w:p w14:paraId="758BF405" w14:textId="77777777" w:rsidR="003A32C2" w:rsidRDefault="003A32C2">
      <w:pPr>
        <w:pStyle w:val="BodyText"/>
        <w:spacing w:before="12"/>
        <w:rPr>
          <w:sz w:val="22"/>
        </w:rPr>
      </w:pPr>
    </w:p>
    <w:p w14:paraId="151D62F9" w14:textId="77777777" w:rsidR="003A32C2" w:rsidRDefault="000560E3">
      <w:pPr>
        <w:ind w:left="240" w:right="1273"/>
        <w:jc w:val="both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believe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Governing</w:t>
      </w:r>
      <w:r>
        <w:rPr>
          <w:spacing w:val="-1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has acted</w:t>
      </w:r>
      <w:r>
        <w:rPr>
          <w:spacing w:val="-3"/>
        </w:rPr>
        <w:t xml:space="preserve"> </w:t>
      </w:r>
      <w:r>
        <w:t>illegally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arbitrarily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handling</w:t>
      </w:r>
      <w:r>
        <w:rPr>
          <w:spacing w:val="-1"/>
        </w:rPr>
        <w:t xml:space="preserve"> </w:t>
      </w:r>
      <w:r>
        <w:t>the complaint,</w:t>
      </w:r>
      <w:r>
        <w:rPr>
          <w:spacing w:val="-2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representations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Secretary</w:t>
      </w:r>
      <w:r>
        <w:rPr>
          <w:spacing w:val="-4"/>
        </w:rPr>
        <w:t xml:space="preserve"> </w:t>
      </w:r>
      <w:r>
        <w:t>of State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Children, Schools and Families.</w:t>
      </w:r>
    </w:p>
    <w:p w14:paraId="236AA760" w14:textId="77777777" w:rsidR="003A32C2" w:rsidRDefault="003A32C2">
      <w:pPr>
        <w:jc w:val="both"/>
        <w:sectPr w:rsidR="003A32C2">
          <w:pgSz w:w="11910" w:h="16840"/>
          <w:pgMar w:top="1340" w:right="940" w:bottom="280" w:left="12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4DA3DB33" w14:textId="73768056" w:rsidR="003A32C2" w:rsidRDefault="0053206B">
      <w:pPr>
        <w:spacing w:before="244"/>
        <w:ind w:right="301"/>
        <w:jc w:val="center"/>
        <w:rPr>
          <w:sz w:val="28"/>
        </w:rPr>
      </w:pPr>
      <w:r w:rsidRPr="0053206B">
        <w:rPr>
          <w:noProof/>
          <w:color w:val="000080"/>
          <w:w w:val="105"/>
          <w:sz w:val="28"/>
          <w:lang w:val="en-GB" w:eastAsia="en-GB"/>
        </w:rPr>
        <w:lastRenderedPageBreak/>
        <w:drawing>
          <wp:anchor distT="0" distB="0" distL="114300" distR="114300" simplePos="0" relativeHeight="487593984" behindDoc="0" locked="0" layoutInCell="1" allowOverlap="1" wp14:anchorId="6A91B6AF" wp14:editId="0D772F2A">
            <wp:simplePos x="0" y="0"/>
            <wp:positionH relativeFrom="column">
              <wp:posOffset>5151120</wp:posOffset>
            </wp:positionH>
            <wp:positionV relativeFrom="paragraph">
              <wp:posOffset>-99060</wp:posOffset>
            </wp:positionV>
            <wp:extent cx="830580" cy="761645"/>
            <wp:effectExtent l="0" t="0" r="7620" b="635"/>
            <wp:wrapSquare wrapText="bothSides"/>
            <wp:docPr id="13" name="Picture 13" descr="C:\Users\bryder\Downloads\TRE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ryder\Downloads\TREE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7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06B">
        <w:rPr>
          <w:noProof/>
          <w:color w:val="000080"/>
          <w:w w:val="105"/>
          <w:sz w:val="28"/>
          <w:lang w:val="en-GB" w:eastAsia="en-GB"/>
        </w:rPr>
        <w:drawing>
          <wp:anchor distT="0" distB="0" distL="114300" distR="114300" simplePos="0" relativeHeight="487591936" behindDoc="0" locked="0" layoutInCell="1" allowOverlap="1" wp14:anchorId="052DE229" wp14:editId="7CFB29CB">
            <wp:simplePos x="0" y="0"/>
            <wp:positionH relativeFrom="column">
              <wp:posOffset>7620</wp:posOffset>
            </wp:positionH>
            <wp:positionV relativeFrom="paragraph">
              <wp:posOffset>-99060</wp:posOffset>
            </wp:positionV>
            <wp:extent cx="830580" cy="761645"/>
            <wp:effectExtent l="0" t="0" r="7620" b="635"/>
            <wp:wrapSquare wrapText="bothSides"/>
            <wp:docPr id="12" name="Picture 12" descr="C:\Users\bryder\Downloads\TRE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ryder\Downloads\TREE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7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06B">
        <w:rPr>
          <w:color w:val="000080"/>
          <w:w w:val="105"/>
          <w:sz w:val="28"/>
        </w:rPr>
        <w:t xml:space="preserve"> </w:t>
      </w:r>
      <w:r w:rsidR="000560E3">
        <w:rPr>
          <w:color w:val="000080"/>
          <w:w w:val="105"/>
          <w:sz w:val="28"/>
        </w:rPr>
        <w:t>Kingsway</w:t>
      </w:r>
      <w:r w:rsidR="000560E3">
        <w:rPr>
          <w:color w:val="000080"/>
          <w:spacing w:val="5"/>
          <w:w w:val="105"/>
          <w:sz w:val="28"/>
        </w:rPr>
        <w:t xml:space="preserve"> </w:t>
      </w:r>
      <w:r w:rsidR="000560E3">
        <w:rPr>
          <w:color w:val="000080"/>
          <w:w w:val="105"/>
          <w:sz w:val="28"/>
        </w:rPr>
        <w:t>Primary</w:t>
      </w:r>
      <w:r w:rsidR="000560E3">
        <w:rPr>
          <w:color w:val="000080"/>
          <w:spacing w:val="6"/>
          <w:w w:val="105"/>
          <w:sz w:val="28"/>
        </w:rPr>
        <w:t xml:space="preserve"> </w:t>
      </w:r>
      <w:r w:rsidR="000560E3">
        <w:rPr>
          <w:color w:val="000080"/>
          <w:spacing w:val="-2"/>
          <w:w w:val="105"/>
          <w:sz w:val="28"/>
        </w:rPr>
        <w:t>School</w:t>
      </w:r>
    </w:p>
    <w:p w14:paraId="221D1EC0" w14:textId="77777777" w:rsidR="003A32C2" w:rsidRDefault="000560E3">
      <w:pPr>
        <w:pStyle w:val="Heading3"/>
        <w:spacing w:before="33"/>
        <w:ind w:right="301"/>
        <w:jc w:val="center"/>
      </w:pPr>
      <w:r>
        <w:t>Kingsway</w:t>
      </w:r>
      <w:r>
        <w:rPr>
          <w:spacing w:val="-8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Complaint</w:t>
      </w:r>
      <w:r>
        <w:rPr>
          <w:spacing w:val="2"/>
        </w:rPr>
        <w:t xml:space="preserve"> </w:t>
      </w:r>
      <w:r>
        <w:rPr>
          <w:spacing w:val="-4"/>
        </w:rPr>
        <w:t>Form</w:t>
      </w:r>
    </w:p>
    <w:p w14:paraId="523182D1" w14:textId="77777777" w:rsidR="003A32C2" w:rsidRDefault="003A32C2">
      <w:pPr>
        <w:pStyle w:val="BodyText"/>
        <w:rPr>
          <w:b/>
        </w:rPr>
      </w:pPr>
    </w:p>
    <w:p w14:paraId="50746850" w14:textId="77777777" w:rsidR="003A32C2" w:rsidRDefault="000560E3">
      <w:pPr>
        <w:pStyle w:val="BodyText"/>
        <w:ind w:left="240" w:right="560"/>
      </w:pP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Headteacher</w:t>
      </w:r>
      <w:r>
        <w:rPr>
          <w:spacing w:val="-5"/>
        </w:rPr>
        <w:t xml:space="preserve"> </w:t>
      </w:r>
      <w:r>
        <w:t>[or</w:t>
      </w:r>
      <w:r>
        <w:rPr>
          <w:spacing w:val="-2"/>
        </w:rPr>
        <w:t xml:space="preserve"> </w:t>
      </w:r>
      <w:r>
        <w:t>Clerk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governing body], who will acknowledge its receipt and inform you of the next stage in the </w:t>
      </w:r>
      <w:r>
        <w:rPr>
          <w:spacing w:val="-2"/>
        </w:rPr>
        <w:t>procedure.</w:t>
      </w:r>
    </w:p>
    <w:p w14:paraId="1CD29D7B" w14:textId="77777777" w:rsidR="003A32C2" w:rsidRDefault="003A32C2">
      <w:pPr>
        <w:pStyle w:val="BodyText"/>
        <w:spacing w:before="50"/>
        <w:rPr>
          <w:sz w:val="20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2"/>
      </w:tblGrid>
      <w:tr w:rsidR="003A32C2" w14:paraId="312EA4F5" w14:textId="77777777">
        <w:trPr>
          <w:trHeight w:val="5282"/>
        </w:trPr>
        <w:tc>
          <w:tcPr>
            <w:tcW w:w="9142" w:type="dxa"/>
            <w:tcBorders>
              <w:bottom w:val="single" w:sz="8" w:space="0" w:color="000000"/>
            </w:tcBorders>
          </w:tcPr>
          <w:p w14:paraId="56F0380C" w14:textId="77777777" w:rsidR="003A32C2" w:rsidRDefault="003A32C2">
            <w:pPr>
              <w:pStyle w:val="TableParagraph"/>
              <w:spacing w:before="14"/>
              <w:rPr>
                <w:sz w:val="24"/>
              </w:rPr>
            </w:pPr>
          </w:p>
          <w:p w14:paraId="58A2FF52" w14:textId="77777777" w:rsidR="003A32C2" w:rsidRDefault="000560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</w:t>
            </w:r>
          </w:p>
          <w:p w14:paraId="0029DA43" w14:textId="77777777" w:rsidR="003A32C2" w:rsidRDefault="003A32C2">
            <w:pPr>
              <w:pStyle w:val="TableParagraph"/>
              <w:rPr>
                <w:sz w:val="24"/>
              </w:rPr>
            </w:pPr>
          </w:p>
          <w:p w14:paraId="60A6FE46" w14:textId="77777777" w:rsidR="003A32C2" w:rsidRDefault="000560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pupil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roll</w:t>
            </w:r>
            <w:r>
              <w:rPr>
                <w:spacing w:val="-5"/>
                <w:sz w:val="24"/>
              </w:rPr>
              <w:t xml:space="preserve"> ]:</w:t>
            </w:r>
          </w:p>
          <w:p w14:paraId="0175BDA5" w14:textId="77777777" w:rsidR="003A32C2" w:rsidRDefault="000560E3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</w:t>
            </w:r>
          </w:p>
          <w:p w14:paraId="1CF90842" w14:textId="77777777" w:rsidR="003A32C2" w:rsidRDefault="003A32C2">
            <w:pPr>
              <w:pStyle w:val="TableParagraph"/>
              <w:rPr>
                <w:sz w:val="24"/>
              </w:rPr>
            </w:pPr>
          </w:p>
          <w:p w14:paraId="18BE90FD" w14:textId="77777777" w:rsidR="003A32C2" w:rsidRDefault="000560E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Pupil’s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complaint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]:</w:t>
            </w:r>
          </w:p>
          <w:p w14:paraId="61CD040D" w14:textId="77777777" w:rsidR="003A32C2" w:rsidRDefault="000560E3">
            <w:pPr>
              <w:pStyle w:val="TableParagraph"/>
              <w:spacing w:line="480" w:lineRule="auto"/>
              <w:ind w:left="110" w:right="32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………………………………………………………… </w:t>
            </w:r>
            <w:r>
              <w:rPr>
                <w:sz w:val="24"/>
              </w:rPr>
              <w:t>Your Address:</w:t>
            </w:r>
          </w:p>
          <w:p w14:paraId="11214985" w14:textId="77777777" w:rsidR="003A32C2" w:rsidRDefault="003A32C2">
            <w:pPr>
              <w:pStyle w:val="TableParagraph"/>
              <w:rPr>
                <w:sz w:val="24"/>
              </w:rPr>
            </w:pPr>
          </w:p>
          <w:p w14:paraId="450E2691" w14:textId="77777777" w:rsidR="003A32C2" w:rsidRDefault="003A32C2">
            <w:pPr>
              <w:pStyle w:val="TableParagraph"/>
              <w:rPr>
                <w:sz w:val="24"/>
              </w:rPr>
            </w:pPr>
          </w:p>
          <w:p w14:paraId="4AEA6BCE" w14:textId="77777777" w:rsidR="003A32C2" w:rsidRDefault="003A32C2">
            <w:pPr>
              <w:pStyle w:val="TableParagraph"/>
              <w:rPr>
                <w:sz w:val="24"/>
              </w:rPr>
            </w:pPr>
          </w:p>
          <w:p w14:paraId="1E36A397" w14:textId="77777777" w:rsidR="003A32C2" w:rsidRDefault="000560E3">
            <w:pPr>
              <w:pStyle w:val="TableParagraph"/>
              <w:ind w:left="110" w:right="3299"/>
              <w:rPr>
                <w:sz w:val="24"/>
              </w:rPr>
            </w:pPr>
            <w:r>
              <w:rPr>
                <w:sz w:val="24"/>
              </w:rPr>
              <w:t>Daytime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number: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…………………………… Evening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number: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</w:t>
            </w:r>
          </w:p>
        </w:tc>
      </w:tr>
      <w:tr w:rsidR="003A32C2" w14:paraId="5B371FB9" w14:textId="77777777">
        <w:trPr>
          <w:trHeight w:val="4968"/>
        </w:trPr>
        <w:tc>
          <w:tcPr>
            <w:tcW w:w="9142" w:type="dxa"/>
            <w:tcBorders>
              <w:top w:val="single" w:sz="8" w:space="0" w:color="000000"/>
            </w:tcBorders>
          </w:tcPr>
          <w:p w14:paraId="657B2152" w14:textId="77777777" w:rsidR="003A32C2" w:rsidRDefault="000560E3">
            <w:pPr>
              <w:pStyle w:val="TableParagraph"/>
              <w:spacing w:before="273"/>
              <w:ind w:left="110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concise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complaint,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[including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names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witnesses etc…], to allow the matter to be fully investigated:</w:t>
            </w:r>
          </w:p>
          <w:p w14:paraId="3FBA2A38" w14:textId="77777777" w:rsidR="003A32C2" w:rsidRDefault="003A32C2">
            <w:pPr>
              <w:pStyle w:val="TableParagraph"/>
              <w:rPr>
                <w:sz w:val="24"/>
              </w:rPr>
            </w:pPr>
          </w:p>
          <w:p w14:paraId="63F2819B" w14:textId="77777777" w:rsidR="003A32C2" w:rsidRDefault="003A32C2">
            <w:pPr>
              <w:pStyle w:val="TableParagraph"/>
              <w:rPr>
                <w:sz w:val="24"/>
              </w:rPr>
            </w:pPr>
          </w:p>
          <w:p w14:paraId="6962FA49" w14:textId="77777777" w:rsidR="003A32C2" w:rsidRDefault="003A32C2">
            <w:pPr>
              <w:pStyle w:val="TableParagraph"/>
              <w:rPr>
                <w:sz w:val="24"/>
              </w:rPr>
            </w:pPr>
          </w:p>
          <w:p w14:paraId="1528C0B4" w14:textId="77777777" w:rsidR="003A32C2" w:rsidRDefault="003A32C2">
            <w:pPr>
              <w:pStyle w:val="TableParagraph"/>
              <w:rPr>
                <w:sz w:val="24"/>
              </w:rPr>
            </w:pPr>
          </w:p>
          <w:p w14:paraId="5775685F" w14:textId="77777777" w:rsidR="003A32C2" w:rsidRDefault="003A32C2">
            <w:pPr>
              <w:pStyle w:val="TableParagraph"/>
              <w:rPr>
                <w:sz w:val="24"/>
              </w:rPr>
            </w:pPr>
          </w:p>
          <w:p w14:paraId="4E31DA14" w14:textId="77777777" w:rsidR="003A32C2" w:rsidRDefault="003A32C2">
            <w:pPr>
              <w:pStyle w:val="TableParagraph"/>
              <w:rPr>
                <w:sz w:val="24"/>
              </w:rPr>
            </w:pPr>
          </w:p>
          <w:p w14:paraId="69881BBD" w14:textId="77777777" w:rsidR="003A32C2" w:rsidRDefault="003A32C2">
            <w:pPr>
              <w:pStyle w:val="TableParagraph"/>
              <w:rPr>
                <w:sz w:val="24"/>
              </w:rPr>
            </w:pPr>
          </w:p>
          <w:p w14:paraId="259CFFC6" w14:textId="77777777" w:rsidR="003A32C2" w:rsidRDefault="003A32C2">
            <w:pPr>
              <w:pStyle w:val="TableParagraph"/>
              <w:rPr>
                <w:sz w:val="24"/>
              </w:rPr>
            </w:pPr>
          </w:p>
          <w:p w14:paraId="130D07CE" w14:textId="77777777" w:rsidR="003A32C2" w:rsidRDefault="003A32C2">
            <w:pPr>
              <w:pStyle w:val="TableParagraph"/>
              <w:rPr>
                <w:sz w:val="24"/>
              </w:rPr>
            </w:pPr>
          </w:p>
          <w:p w14:paraId="75F11823" w14:textId="77777777" w:rsidR="003A32C2" w:rsidRDefault="003A32C2">
            <w:pPr>
              <w:pStyle w:val="TableParagraph"/>
              <w:rPr>
                <w:sz w:val="24"/>
              </w:rPr>
            </w:pPr>
          </w:p>
          <w:p w14:paraId="3D3800A9" w14:textId="77777777" w:rsidR="003A32C2" w:rsidRDefault="003A32C2">
            <w:pPr>
              <w:pStyle w:val="TableParagraph"/>
              <w:rPr>
                <w:sz w:val="24"/>
              </w:rPr>
            </w:pPr>
          </w:p>
          <w:p w14:paraId="287E164F" w14:textId="77777777" w:rsidR="003A32C2" w:rsidRDefault="003A32C2">
            <w:pPr>
              <w:pStyle w:val="TableParagraph"/>
              <w:rPr>
                <w:sz w:val="24"/>
              </w:rPr>
            </w:pPr>
          </w:p>
          <w:p w14:paraId="082A900C" w14:textId="77777777" w:rsidR="003A32C2" w:rsidRDefault="003A32C2">
            <w:pPr>
              <w:pStyle w:val="TableParagraph"/>
              <w:spacing w:before="275"/>
              <w:rPr>
                <w:sz w:val="24"/>
              </w:rPr>
            </w:pPr>
          </w:p>
          <w:p w14:paraId="63E4CA70" w14:textId="77777777" w:rsidR="003A32C2" w:rsidRDefault="000560E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continue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paper,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wish.</w:t>
            </w:r>
          </w:p>
        </w:tc>
      </w:tr>
      <w:tr w:rsidR="003A32C2" w14:paraId="73EFEC2E" w14:textId="77777777">
        <w:trPr>
          <w:trHeight w:val="278"/>
        </w:trPr>
        <w:tc>
          <w:tcPr>
            <w:tcW w:w="9142" w:type="dxa"/>
          </w:tcPr>
          <w:p w14:paraId="6CC8F1C4" w14:textId="77777777" w:rsidR="003A32C2" w:rsidRDefault="000560E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pages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attached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=</w:t>
            </w:r>
          </w:p>
        </w:tc>
      </w:tr>
    </w:tbl>
    <w:p w14:paraId="564483D7" w14:textId="77777777" w:rsidR="003A32C2" w:rsidRDefault="003A32C2">
      <w:pPr>
        <w:spacing w:line="258" w:lineRule="exact"/>
        <w:rPr>
          <w:sz w:val="24"/>
        </w:rPr>
        <w:sectPr w:rsidR="003A32C2">
          <w:pgSz w:w="11910" w:h="16840"/>
          <w:pgMar w:top="1200" w:right="940" w:bottom="280" w:left="12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1D82B4EF" w14:textId="77777777" w:rsidR="003A32C2" w:rsidRDefault="000560E3">
      <w:pPr>
        <w:pStyle w:val="BodyText"/>
        <w:ind w:left="122"/>
        <w:rPr>
          <w:sz w:val="20"/>
        </w:rPr>
      </w:pPr>
      <w:r>
        <w:rPr>
          <w:noProof/>
          <w:sz w:val="20"/>
          <w:lang w:val="en-GB" w:eastAsia="en-GB"/>
        </w:rPr>
        <w:lastRenderedPageBreak/>
        <mc:AlternateContent>
          <mc:Choice Requires="wps">
            <w:drawing>
              <wp:inline distT="0" distB="0" distL="0" distR="0" wp14:anchorId="149F60A8" wp14:editId="414BD0D7">
                <wp:extent cx="5876290" cy="2135505"/>
                <wp:effectExtent l="9525" t="0" r="635" b="7619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290" cy="21355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6C2A7A" w14:textId="77777777" w:rsidR="003A32C2" w:rsidRDefault="000560E3">
                            <w:pPr>
                              <w:pStyle w:val="BodyText"/>
                              <w:spacing w:before="20" w:line="237" w:lineRule="auto"/>
                              <w:ind w:left="108"/>
                            </w:pPr>
                            <w:r>
                              <w:t>What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action,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any,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already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taken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resolve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complaint?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[i.e.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who have you spoken with or written to and what was the outcome?]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9F60A8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462.7pt;height:16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" filled="f" strokeweight=".48pt">
                <v:path arrowok="t"/>
                <v:textbox inset="0,0,0,0">
                  <w:txbxContent>
                    <w:p w14:paraId="306C2A7A" w14:textId="77777777" w:rsidR="003A32C2" w:rsidRDefault="000560E3">
                      <w:pPr>
                        <w:pStyle w:val="BodyText"/>
                        <w:spacing w:before="20" w:line="237" w:lineRule="auto"/>
                        <w:ind w:left="108"/>
                      </w:pPr>
                      <w:r>
                        <w:t>What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action,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any,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already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taken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try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resolve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complaint?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[</w:t>
                      </w:r>
                      <w:proofErr w:type="gramStart"/>
                      <w:r>
                        <w:t>i.e</w:t>
                      </w:r>
                      <w:proofErr w:type="gramEnd"/>
                      <w:r>
                        <w:t>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who have you spoken with or written to and what was the outcome?]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6408E5" w14:textId="77777777" w:rsidR="003A32C2" w:rsidRDefault="000560E3">
      <w:pPr>
        <w:pStyle w:val="BodyText"/>
        <w:spacing w:before="2"/>
        <w:rPr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497B0B5" wp14:editId="1A62D91C">
                <wp:simplePos x="0" y="0"/>
                <wp:positionH relativeFrom="page">
                  <wp:posOffset>842772</wp:posOffset>
                </wp:positionH>
                <wp:positionV relativeFrom="paragraph">
                  <wp:posOffset>159004</wp:posOffset>
                </wp:positionV>
                <wp:extent cx="5876290" cy="125920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290" cy="12592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65EA2E" w14:textId="77777777" w:rsidR="003A32C2" w:rsidRDefault="000560E3">
                            <w:pPr>
                              <w:pStyle w:val="BodyText"/>
                              <w:spacing w:before="17"/>
                              <w:ind w:left="108"/>
                            </w:pPr>
                            <w:r>
                              <w:t>What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actions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feel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might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resolve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problem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stage?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7B0B5" id="Textbox 6" o:spid="_x0000_s1027" type="#_x0000_t202" style="position:absolute;margin-left:66.35pt;margin-top:12.5pt;width:462.7pt;height:99.1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" filled="f" strokeweight=".48pt">
                <v:path arrowok="t"/>
                <v:textbox inset="0,0,0,0">
                  <w:txbxContent>
                    <w:p w14:paraId="4A65EA2E" w14:textId="77777777" w:rsidR="003A32C2" w:rsidRDefault="000560E3">
                      <w:pPr>
                        <w:pStyle w:val="BodyText"/>
                        <w:spacing w:before="17"/>
                        <w:ind w:left="108"/>
                      </w:pPr>
                      <w:r>
                        <w:t>What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actions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feel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might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resolve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problem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stage?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B60B64" w14:textId="77777777" w:rsidR="003A32C2" w:rsidRDefault="003A32C2">
      <w:pPr>
        <w:pStyle w:val="BodyText"/>
      </w:pPr>
    </w:p>
    <w:p w14:paraId="24DFB8C5" w14:textId="77777777" w:rsidR="003A32C2" w:rsidRDefault="000560E3">
      <w:pPr>
        <w:pStyle w:val="BodyText"/>
        <w:ind w:left="240" w:right="8428"/>
      </w:pPr>
      <w:r>
        <w:rPr>
          <w:spacing w:val="-2"/>
        </w:rPr>
        <w:t>Signature:</w:t>
      </w:r>
    </w:p>
    <w:p w14:paraId="35C0354F" w14:textId="77777777" w:rsidR="003A32C2" w:rsidRDefault="003A32C2">
      <w:pPr>
        <w:pStyle w:val="BodyText"/>
      </w:pPr>
    </w:p>
    <w:p w14:paraId="29C9E613" w14:textId="77777777" w:rsidR="003A32C2" w:rsidRDefault="000560E3">
      <w:pPr>
        <w:pStyle w:val="BodyText"/>
        <w:ind w:left="240" w:right="8428"/>
      </w:pPr>
      <w:r>
        <w:rPr>
          <w:spacing w:val="-2"/>
        </w:rPr>
        <w:t>Date:</w:t>
      </w:r>
    </w:p>
    <w:p w14:paraId="418C4097" w14:textId="77777777" w:rsidR="003A32C2" w:rsidRDefault="000560E3">
      <w:pPr>
        <w:pStyle w:val="BodyText"/>
        <w:spacing w:before="26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2FDA57" wp14:editId="0FD82D46">
                <wp:simplePos x="0" y="0"/>
                <wp:positionH relativeFrom="page">
                  <wp:posOffset>842772</wp:posOffset>
                </wp:positionH>
                <wp:positionV relativeFrom="paragraph">
                  <wp:posOffset>181415</wp:posOffset>
                </wp:positionV>
                <wp:extent cx="5876290" cy="90868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290" cy="9086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5D2903" w14:textId="77777777" w:rsidR="003A32C2" w:rsidRDefault="000560E3">
                            <w:pPr>
                              <w:pStyle w:val="BodyText"/>
                              <w:spacing w:before="17" w:line="275" w:lineRule="exact"/>
                              <w:ind w:left="108"/>
                            </w:pPr>
                            <w:r>
                              <w:t>School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use:</w:t>
                            </w:r>
                          </w:p>
                          <w:p w14:paraId="5FFB1947" w14:textId="77777777" w:rsidR="003A32C2" w:rsidRDefault="000560E3">
                            <w:pPr>
                              <w:pStyle w:val="BodyText"/>
                              <w:ind w:left="108" w:right="6015"/>
                            </w:pPr>
                            <w:r>
                              <w:t>Date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received: Received by:</w:t>
                            </w:r>
                          </w:p>
                          <w:p w14:paraId="3F0593AE" w14:textId="77777777" w:rsidR="003A32C2" w:rsidRDefault="000560E3">
                            <w:pPr>
                              <w:pStyle w:val="BodyText"/>
                              <w:spacing w:line="242" w:lineRule="auto"/>
                              <w:ind w:left="108" w:right="6015"/>
                            </w:pPr>
                            <w:r>
                              <w:t>Date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acknowledgement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sent: Acknowledgement sent by: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FDA57" id="Textbox 7" o:spid="_x0000_s1028" type="#_x0000_t202" style="position:absolute;margin-left:66.35pt;margin-top:14.3pt;width:462.7pt;height:71.5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" filled="f" strokeweight=".48pt">
                <v:path arrowok="t"/>
                <v:textbox inset="0,0,0,0">
                  <w:txbxContent>
                    <w:p w14:paraId="1B5D2903" w14:textId="77777777" w:rsidR="003A32C2" w:rsidRDefault="000560E3">
                      <w:pPr>
                        <w:pStyle w:val="BodyText"/>
                        <w:spacing w:before="17" w:line="275" w:lineRule="exact"/>
                        <w:ind w:left="108"/>
                      </w:pPr>
                      <w:r>
                        <w:t>School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use:</w:t>
                      </w:r>
                    </w:p>
                    <w:p w14:paraId="5FFB1947" w14:textId="77777777" w:rsidR="003A32C2" w:rsidRDefault="000560E3">
                      <w:pPr>
                        <w:pStyle w:val="BodyText"/>
                        <w:ind w:left="108" w:right="6015"/>
                      </w:pPr>
                      <w:r>
                        <w:t>Date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Form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received: Received by:</w:t>
                      </w:r>
                    </w:p>
                    <w:p w14:paraId="3F0593AE" w14:textId="77777777" w:rsidR="003A32C2" w:rsidRDefault="000560E3">
                      <w:pPr>
                        <w:pStyle w:val="BodyText"/>
                        <w:spacing w:line="242" w:lineRule="auto"/>
                        <w:ind w:left="108" w:right="6015"/>
                      </w:pPr>
                      <w:r>
                        <w:t>Date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acknowledgement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sent: Acknowledgement sent by: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96CAF4" w14:textId="77777777" w:rsidR="003A32C2" w:rsidRDefault="003A32C2">
      <w:pPr>
        <w:pStyle w:val="BodyText"/>
        <w:spacing w:before="50" w:after="1"/>
        <w:rPr>
          <w:sz w:val="20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1812"/>
        <w:gridCol w:w="2131"/>
        <w:gridCol w:w="2897"/>
      </w:tblGrid>
      <w:tr w:rsidR="003A32C2" w14:paraId="2E2BCF71" w14:textId="77777777">
        <w:trPr>
          <w:trHeight w:val="551"/>
        </w:trPr>
        <w:tc>
          <w:tcPr>
            <w:tcW w:w="2448" w:type="dxa"/>
          </w:tcPr>
          <w:p w14:paraId="7FF4D445" w14:textId="77777777" w:rsidR="003A32C2" w:rsidRDefault="000560E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Complaint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referred</w:t>
            </w:r>
          </w:p>
          <w:p w14:paraId="6E804EE7" w14:textId="77777777" w:rsidR="003A32C2" w:rsidRDefault="000560E3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to:</w:t>
            </w:r>
          </w:p>
        </w:tc>
        <w:tc>
          <w:tcPr>
            <w:tcW w:w="1812" w:type="dxa"/>
          </w:tcPr>
          <w:p w14:paraId="4B5FED3A" w14:textId="77777777" w:rsidR="003A32C2" w:rsidRDefault="003A32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1" w:type="dxa"/>
          </w:tcPr>
          <w:p w14:paraId="3A1CA6E8" w14:textId="77777777" w:rsidR="003A32C2" w:rsidRDefault="003A32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97" w:type="dxa"/>
          </w:tcPr>
          <w:p w14:paraId="783BEE24" w14:textId="77777777" w:rsidR="003A32C2" w:rsidRDefault="003A32C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32C2" w14:paraId="7B7262D0" w14:textId="77777777">
        <w:trPr>
          <w:trHeight w:val="275"/>
        </w:trPr>
        <w:tc>
          <w:tcPr>
            <w:tcW w:w="2448" w:type="dxa"/>
          </w:tcPr>
          <w:p w14:paraId="61C1FF56" w14:textId="77777777" w:rsidR="003A32C2" w:rsidRDefault="000560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  <w:tc>
          <w:tcPr>
            <w:tcW w:w="1812" w:type="dxa"/>
          </w:tcPr>
          <w:p w14:paraId="6A6D658C" w14:textId="77777777" w:rsidR="003A32C2" w:rsidRDefault="003A32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 w14:paraId="01DDADDD" w14:textId="77777777" w:rsidR="003A32C2" w:rsidRDefault="003A32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7" w:type="dxa"/>
          </w:tcPr>
          <w:p w14:paraId="3063B062" w14:textId="77777777" w:rsidR="003A32C2" w:rsidRDefault="003A32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E45B3C8" w14:textId="77777777" w:rsidR="007E728D" w:rsidRDefault="007E728D"/>
    <w:sectPr w:rsidR="007E728D">
      <w:pgSz w:w="11910" w:h="16840"/>
      <w:pgMar w:top="1700" w:right="940" w:bottom="280" w:left="120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419CF"/>
    <w:multiLevelType w:val="hybridMultilevel"/>
    <w:tmpl w:val="A5A64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70BCC"/>
    <w:multiLevelType w:val="hybridMultilevel"/>
    <w:tmpl w:val="7688BD06"/>
    <w:lvl w:ilvl="0" w:tplc="3E802420">
      <w:numFmt w:val="bullet"/>
      <w:lvlText w:val="o"/>
      <w:lvlJc w:val="left"/>
      <w:pPr>
        <w:ind w:left="9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E0A6808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7C3A2536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3" w:tplc="00421B1E"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ar-SA"/>
      </w:rPr>
    </w:lvl>
    <w:lvl w:ilvl="4" w:tplc="94785A30"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5" w:tplc="53DC79CE">
      <w:numFmt w:val="bullet"/>
      <w:lvlText w:val="•"/>
      <w:lvlJc w:val="left"/>
      <w:pPr>
        <w:ind w:left="5363" w:hanging="360"/>
      </w:pPr>
      <w:rPr>
        <w:rFonts w:hint="default"/>
        <w:lang w:val="en-US" w:eastAsia="en-US" w:bidi="ar-SA"/>
      </w:rPr>
    </w:lvl>
    <w:lvl w:ilvl="6" w:tplc="38604400"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7" w:tplc="149AC7EC"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ar-SA"/>
      </w:rPr>
    </w:lvl>
    <w:lvl w:ilvl="8" w:tplc="66B84106">
      <w:numFmt w:val="bullet"/>
      <w:lvlText w:val="•"/>
      <w:lvlJc w:val="left"/>
      <w:pPr>
        <w:ind w:left="80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D617D81"/>
    <w:multiLevelType w:val="hybridMultilevel"/>
    <w:tmpl w:val="0B82D384"/>
    <w:lvl w:ilvl="0" w:tplc="FB127AFA">
      <w:start w:val="1"/>
      <w:numFmt w:val="decimal"/>
      <w:lvlText w:val="%1)"/>
      <w:lvlJc w:val="left"/>
      <w:pPr>
        <w:ind w:left="60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240953E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2" w:tplc="F05480A0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20B8BAA4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4" w:tplc="B550665A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E34EAF0E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 w:tplc="59847FA0">
      <w:numFmt w:val="bullet"/>
      <w:lvlText w:val="•"/>
      <w:lvlJc w:val="left"/>
      <w:pPr>
        <w:ind w:left="6099" w:hanging="360"/>
      </w:pPr>
      <w:rPr>
        <w:rFonts w:hint="default"/>
        <w:lang w:val="en-US" w:eastAsia="en-US" w:bidi="ar-SA"/>
      </w:rPr>
    </w:lvl>
    <w:lvl w:ilvl="7" w:tplc="8D5A4240"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8" w:tplc="150E0D02">
      <w:numFmt w:val="bullet"/>
      <w:lvlText w:val="•"/>
      <w:lvlJc w:val="left"/>
      <w:pPr>
        <w:ind w:left="7933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C2"/>
    <w:rsid w:val="000560E3"/>
    <w:rsid w:val="003A32C2"/>
    <w:rsid w:val="0053206B"/>
    <w:rsid w:val="00663CCB"/>
    <w:rsid w:val="007E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BFA20"/>
  <w15:docId w15:val="{FB8CEAC4-2370-485E-8FB9-0B808AE3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4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40"/>
      <w:outlineLvl w:val="1"/>
    </w:pPr>
    <w:rPr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1"/>
    <w:qFormat/>
    <w:pPr>
      <w:ind w:left="1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9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fc791a-a38e-409b-b5a2-7875f0fa93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5D693354B9C4FB98732961FA119E0" ma:contentTypeVersion="16" ma:contentTypeDescription="Create a new document." ma:contentTypeScope="" ma:versionID="ecac70c53d6055035c73187599e7c7e4">
  <xsd:schema xmlns:xsd="http://www.w3.org/2001/XMLSchema" xmlns:xs="http://www.w3.org/2001/XMLSchema" xmlns:p="http://schemas.microsoft.com/office/2006/metadata/properties" xmlns:ns3="0bfc791a-a38e-409b-b5a2-7875f0fa9361" xmlns:ns4="86d237e0-0c6c-4ced-a480-0c39e7b0d984" targetNamespace="http://schemas.microsoft.com/office/2006/metadata/properties" ma:root="true" ma:fieldsID="f94f794bded16b5399dde9d75fbaa93d" ns3:_="" ns4:_="">
    <xsd:import namespace="0bfc791a-a38e-409b-b5a2-7875f0fa9361"/>
    <xsd:import namespace="86d237e0-0c6c-4ced-a480-0c39e7b0d9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c791a-a38e-409b-b5a2-7875f0fa9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37e0-0c6c-4ced-a480-0c39e7b0d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93A627-06C7-4CDD-92A7-A044028D7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9DCDBD-AB5C-4861-90A0-E7708FB304A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6d237e0-0c6c-4ced-a480-0c39e7b0d984"/>
    <ds:schemaRef ds:uri="0bfc791a-a38e-409b-b5a2-7875f0fa936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6BB141-50BD-4E8D-B8EF-1BD1D662A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c791a-a38e-409b-b5a2-7875f0fa9361"/>
    <ds:schemaRef ds:uri="86d237e0-0c6c-4ced-a480-0c39e7b0d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English Martyrs Primary School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Bowden</dc:creator>
  <cp:lastModifiedBy>Kate Baskeyfield</cp:lastModifiedBy>
  <cp:revision>2</cp:revision>
  <dcterms:created xsi:type="dcterms:W3CDTF">2025-01-14T16:02:00Z</dcterms:created>
  <dcterms:modified xsi:type="dcterms:W3CDTF">2025-01-14T16:02:00Z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2023-11-17T00:00:00Z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0x0101009B45D693354B9C4FB98732961FA119E0</vt:lpwstr>
  </property>
</Properties>
</file>