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04" w:rsidRPr="00480704" w:rsidRDefault="00480704" w:rsidP="00480704">
      <w:pPr>
        <w:spacing w:after="0" w:line="240" w:lineRule="auto"/>
        <w:jc w:val="center"/>
        <w:rPr>
          <w:rFonts w:ascii="Twinkl Cursive Looped" w:eastAsia="Calibri" w:hAnsi="Twinkl Cursive Looped" w:cs="Arial"/>
          <w:color w:val="000080"/>
          <w:sz w:val="28"/>
          <w:szCs w:val="28"/>
          <w:lang w:val="en-US"/>
        </w:rPr>
      </w:pPr>
      <w:r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5362575</wp:posOffset>
            </wp:positionH>
            <wp:positionV relativeFrom="page">
              <wp:posOffset>495300</wp:posOffset>
            </wp:positionV>
            <wp:extent cx="342900" cy="340360"/>
            <wp:effectExtent l="19050" t="19050" r="19050" b="21590"/>
            <wp:wrapTight wrapText="bothSides">
              <wp:wrapPolygon edited="0">
                <wp:start x="-1200" y="-1209"/>
                <wp:lineTo x="-1200" y="21761"/>
                <wp:lineTo x="21600" y="21761"/>
                <wp:lineTo x="21600" y="-1209"/>
                <wp:lineTo x="-1200" y="-120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03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514350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3" name="Picture 3" descr="thumbnail_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_he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04">
        <w:rPr>
          <w:rFonts w:ascii="Twinkl Cursive Looped" w:eastAsia="Calibri" w:hAnsi="Twinkl Cursive Looped" w:cs="Arial"/>
          <w:color w:val="000080"/>
          <w:sz w:val="28"/>
          <w:szCs w:val="28"/>
          <w:lang w:val="en-US"/>
        </w:rPr>
        <w:t>Kingsway Primary &amp; Nursery School</w:t>
      </w:r>
    </w:p>
    <w:p w:rsidR="005C7742" w:rsidRDefault="005C7742" w:rsidP="007D7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u w:val="single"/>
          <w:lang w:eastAsia="en-GB"/>
        </w:rPr>
      </w:pPr>
    </w:p>
    <w:p w:rsidR="005C7742" w:rsidRDefault="005C7742" w:rsidP="005C77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/>
          <w:u w:val="single"/>
          <w:lang w:eastAsia="en-GB"/>
        </w:rPr>
      </w:pPr>
      <w:r>
        <w:rPr>
          <w:rFonts w:ascii="Arial" w:eastAsia="Times New Roman" w:hAnsi="Arial" w:cs="Arial"/>
          <w:color w:val="1F497D"/>
          <w:u w:val="single"/>
          <w:lang w:eastAsia="en-GB"/>
        </w:rPr>
        <w:t>20</w:t>
      </w:r>
      <w:r w:rsidR="00AE293C">
        <w:rPr>
          <w:rFonts w:ascii="Arial" w:eastAsia="Times New Roman" w:hAnsi="Arial" w:cs="Arial"/>
          <w:color w:val="1F497D"/>
          <w:u w:val="single"/>
          <w:lang w:eastAsia="en-GB"/>
        </w:rPr>
        <w:t>2</w:t>
      </w:r>
      <w:r w:rsidR="004D28CA">
        <w:rPr>
          <w:rFonts w:ascii="Arial" w:eastAsia="Times New Roman" w:hAnsi="Arial" w:cs="Arial"/>
          <w:color w:val="1F497D"/>
          <w:u w:val="single"/>
          <w:lang w:eastAsia="en-GB"/>
        </w:rPr>
        <w:t>2</w:t>
      </w:r>
      <w:r w:rsidR="00AE293C">
        <w:rPr>
          <w:rFonts w:ascii="Arial" w:eastAsia="Times New Roman" w:hAnsi="Arial" w:cs="Arial"/>
          <w:color w:val="1F497D"/>
          <w:u w:val="single"/>
          <w:lang w:eastAsia="en-GB"/>
        </w:rPr>
        <w:t>~2</w:t>
      </w:r>
      <w:r w:rsidR="004D28CA">
        <w:rPr>
          <w:rFonts w:ascii="Arial" w:eastAsia="Times New Roman" w:hAnsi="Arial" w:cs="Arial"/>
          <w:color w:val="1F497D"/>
          <w:u w:val="single"/>
          <w:lang w:eastAsia="en-GB"/>
        </w:rPr>
        <w:t>3</w:t>
      </w:r>
      <w:r>
        <w:rPr>
          <w:rFonts w:ascii="Arial" w:eastAsia="Times New Roman" w:hAnsi="Arial" w:cs="Arial"/>
          <w:color w:val="1F497D"/>
          <w:u w:val="single"/>
          <w:lang w:eastAsia="en-GB"/>
        </w:rPr>
        <w:t xml:space="preserve"> Governors</w:t>
      </w:r>
    </w:p>
    <w:p w:rsidR="005C7742" w:rsidRDefault="00E66BE8" w:rsidP="00E66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/>
          <w:u w:val="single"/>
          <w:lang w:eastAsia="en-GB"/>
        </w:rPr>
      </w:pPr>
      <w:r>
        <w:rPr>
          <w:rFonts w:ascii="Arial" w:eastAsia="Times New Roman" w:hAnsi="Arial" w:cs="Arial"/>
          <w:color w:val="1F497D"/>
          <w:u w:val="single"/>
          <w:lang w:eastAsia="en-GB"/>
        </w:rPr>
        <w:t>Committee Structures and Attendance</w:t>
      </w:r>
    </w:p>
    <w:p w:rsidR="005C7742" w:rsidRDefault="005C7742" w:rsidP="007D7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u w:val="single"/>
          <w:lang w:eastAsia="en-GB"/>
        </w:rPr>
      </w:pPr>
    </w:p>
    <w:p w:rsidR="005C7742" w:rsidRPr="005C7742" w:rsidRDefault="005C7742" w:rsidP="007D793E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7D793E" w:rsidRPr="00B13297" w:rsidRDefault="007D793E" w:rsidP="007D793E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u w:val="single"/>
          <w:lang w:eastAsia="en-GB"/>
        </w:rPr>
        <w:t>Full Governing Body Meetings</w:t>
      </w: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– three per year, near the start of each term</w:t>
      </w:r>
    </w:p>
    <w:p w:rsidR="007D793E" w:rsidRPr="00B13297" w:rsidRDefault="007D793E" w:rsidP="007D793E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B61" w:rsidRPr="00B13297" w:rsidTr="00A90B61">
        <w:tc>
          <w:tcPr>
            <w:tcW w:w="4621" w:type="dxa"/>
          </w:tcPr>
          <w:p w:rsidR="00A90B61" w:rsidRPr="00B13297" w:rsidRDefault="00A90B61" w:rsidP="00A90B61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A90B61" w:rsidRPr="00B13297" w:rsidRDefault="00A90B61" w:rsidP="00A90B61">
            <w:pPr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  <w:t>Attendance</w:t>
            </w:r>
          </w:p>
        </w:tc>
      </w:tr>
      <w:tr w:rsidR="00A90B61" w:rsidRPr="00B13297" w:rsidTr="00A90B61">
        <w:tc>
          <w:tcPr>
            <w:tcW w:w="4621" w:type="dxa"/>
          </w:tcPr>
          <w:p w:rsidR="00A90B61" w:rsidRPr="00B13297" w:rsidRDefault="00B13297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Tuesday 18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th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 October 2022</w:t>
            </w:r>
          </w:p>
        </w:tc>
        <w:tc>
          <w:tcPr>
            <w:tcW w:w="4621" w:type="dxa"/>
          </w:tcPr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Elizabeth Dunstan 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(Chair)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Barry Winstanley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Aimee Holmes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(Vice Chair)</w:t>
            </w:r>
          </w:p>
          <w:p w:rsidR="0025766B" w:rsidRDefault="0025766B" w:rsidP="007B43F4">
            <w:pPr>
              <w:pStyle w:val="NoSpacing"/>
              <w:rPr>
                <w:rFonts w:ascii="Twinkl Cursive Looped" w:hAnsi="Twinkl Cursive Looped"/>
                <w:sz w:val="24"/>
                <w:szCs w:val="24"/>
              </w:rPr>
            </w:pPr>
            <w:r w:rsidRPr="0025766B">
              <w:rPr>
                <w:rFonts w:ascii="Twinkl Cursive Looped" w:hAnsi="Twinkl Cursive Looped"/>
                <w:sz w:val="24"/>
                <w:szCs w:val="24"/>
              </w:rPr>
              <w:t>K</w:t>
            </w:r>
            <w:r>
              <w:rPr>
                <w:rFonts w:ascii="Twinkl Cursive Looped" w:hAnsi="Twinkl Cursive Looped"/>
                <w:sz w:val="24"/>
                <w:szCs w:val="24"/>
              </w:rPr>
              <w:t>ayleigh</w:t>
            </w:r>
            <w:r w:rsidRPr="0025766B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proofErr w:type="spellStart"/>
            <w:r w:rsidRPr="0025766B">
              <w:rPr>
                <w:rFonts w:ascii="Twinkl Cursive Looped" w:hAnsi="Twinkl Cursive Looped"/>
                <w:sz w:val="24"/>
                <w:szCs w:val="24"/>
              </w:rPr>
              <w:t>Nickkho-Amiry</w:t>
            </w:r>
            <w:proofErr w:type="spellEnd"/>
            <w:r w:rsidRPr="0025766B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  <w:p w:rsidR="0025766B" w:rsidRDefault="0025766B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Gareth Dale</w:t>
            </w:r>
          </w:p>
          <w:p w:rsidR="007B43F4" w:rsidRDefault="007B43F4" w:rsidP="007B43F4">
            <w:pPr>
              <w:pStyle w:val="NoSpacing"/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Iain Lewis</w:t>
            </w:r>
            <w:r w:rsidRPr="00B13297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  <w:p w:rsidR="000C1A89" w:rsidRPr="00B13297" w:rsidRDefault="000C1A89" w:rsidP="000C1A89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672DB3" w:rsidRPr="00B13297" w:rsidTr="00A90B61">
        <w:tc>
          <w:tcPr>
            <w:tcW w:w="4621" w:type="dxa"/>
          </w:tcPr>
          <w:p w:rsidR="00672DB3" w:rsidRPr="00B13297" w:rsidRDefault="00B13297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Tuesday 28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th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 February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2023</w:t>
            </w:r>
          </w:p>
        </w:tc>
        <w:tc>
          <w:tcPr>
            <w:tcW w:w="4621" w:type="dxa"/>
          </w:tcPr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Elizabeth Dunstan 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(Chair)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Barry Winstanley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William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Moore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Aimee Holmes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(Vice Chair)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Kayleigh </w:t>
            </w:r>
            <w:proofErr w:type="spellStart"/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Nickkho-Amiry</w:t>
            </w:r>
            <w:proofErr w:type="spellEnd"/>
          </w:p>
          <w:p w:rsidR="007B43F4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Josh Devlin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Iain Lewis</w:t>
            </w:r>
            <w:r w:rsidRPr="00B13297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  <w:p w:rsidR="00672DB3" w:rsidRPr="00B13297" w:rsidRDefault="00672DB3" w:rsidP="00670F20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672DB3" w:rsidRPr="00B13297" w:rsidTr="00A90B61">
        <w:tc>
          <w:tcPr>
            <w:tcW w:w="4621" w:type="dxa"/>
          </w:tcPr>
          <w:p w:rsidR="00672DB3" w:rsidRPr="00B13297" w:rsidRDefault="00B13297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Tuesday 20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th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bdr w:val="none" w:sz="0" w:space="0" w:color="auto" w:frame="1"/>
                <w:lang w:val="en-US"/>
              </w:rPr>
              <w:t> June 2023</w:t>
            </w:r>
          </w:p>
        </w:tc>
        <w:tc>
          <w:tcPr>
            <w:tcW w:w="4621" w:type="dxa"/>
          </w:tcPr>
          <w:p w:rsidR="00672DB3" w:rsidRPr="00B13297" w:rsidRDefault="00672DB3" w:rsidP="00670F20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</w:tbl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u w:val="single"/>
          <w:lang w:eastAsia="en-GB"/>
        </w:rPr>
        <w:t>Resources Committee</w:t>
      </w: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–</w:t>
      </w:r>
      <w:r w:rsidR="0041447B"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 (Finance, Personnel, Premises, H&amp;S)</w:t>
      </w: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B61" w:rsidRPr="00B13297" w:rsidTr="00A90B61">
        <w:tc>
          <w:tcPr>
            <w:tcW w:w="4621" w:type="dxa"/>
          </w:tcPr>
          <w:p w:rsidR="00A90B61" w:rsidRPr="00B13297" w:rsidRDefault="00A90B61" w:rsidP="00A90B61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A90B61" w:rsidRPr="00B13297" w:rsidRDefault="00A90B61" w:rsidP="00A90B61">
            <w:pPr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  <w:t>Attendance</w:t>
            </w:r>
          </w:p>
        </w:tc>
      </w:tr>
      <w:tr w:rsidR="00A90B61" w:rsidRPr="00B13297" w:rsidTr="00A90B61">
        <w:tc>
          <w:tcPr>
            <w:tcW w:w="4621" w:type="dxa"/>
          </w:tcPr>
          <w:p w:rsidR="00A90B61" w:rsidRPr="00B13297" w:rsidRDefault="004D28CA" w:rsidP="004D28CA">
            <w:pP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20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 xml:space="preserve"> September 2022</w:t>
            </w:r>
          </w:p>
        </w:tc>
        <w:tc>
          <w:tcPr>
            <w:tcW w:w="4621" w:type="dxa"/>
          </w:tcPr>
          <w:p w:rsidR="004D28CA" w:rsidRPr="00B13297" w:rsidRDefault="004D28CA" w:rsidP="004D28CA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Elizabeth Dunstan</w:t>
            </w:r>
          </w:p>
          <w:p w:rsidR="004D28CA" w:rsidRPr="00B13297" w:rsidRDefault="004D28CA" w:rsidP="004D28CA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Aimee Holmes</w:t>
            </w:r>
          </w:p>
          <w:p w:rsidR="00A90B61" w:rsidRPr="00B13297" w:rsidRDefault="00C320D9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Barry Winstanley</w:t>
            </w:r>
          </w:p>
          <w:p w:rsidR="00C320D9" w:rsidRPr="00B13297" w:rsidRDefault="00C320D9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Jo Bryden</w:t>
            </w:r>
          </w:p>
          <w:p w:rsidR="00C320D9" w:rsidRPr="00B13297" w:rsidRDefault="004D28CA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William Moore</w:t>
            </w:r>
          </w:p>
          <w:p w:rsidR="004D28CA" w:rsidRPr="00B13297" w:rsidRDefault="004D28CA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Kayleigh </w:t>
            </w:r>
            <w:proofErr w:type="spellStart"/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Nickkho-Amiry</w:t>
            </w:r>
            <w:proofErr w:type="spellEnd"/>
          </w:p>
          <w:p w:rsidR="00C320D9" w:rsidRPr="00B13297" w:rsidRDefault="00C320D9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Gareth Dale</w:t>
            </w:r>
          </w:p>
          <w:p w:rsidR="00C320D9" w:rsidRPr="00B13297" w:rsidRDefault="00C320D9" w:rsidP="0035309E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Iain Lewis</w:t>
            </w:r>
          </w:p>
        </w:tc>
      </w:tr>
      <w:tr w:rsidR="00480704" w:rsidRPr="00B13297" w:rsidTr="00A90B61">
        <w:tc>
          <w:tcPr>
            <w:tcW w:w="4621" w:type="dxa"/>
          </w:tcPr>
          <w:p w:rsidR="00480704" w:rsidRPr="00B13297" w:rsidRDefault="00B13297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6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December 2022</w:t>
            </w:r>
          </w:p>
        </w:tc>
        <w:tc>
          <w:tcPr>
            <w:tcW w:w="4621" w:type="dxa"/>
          </w:tcPr>
          <w:p w:rsidR="007B43F4" w:rsidRDefault="0099636C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Unable to meet due to not being quorate.</w:t>
            </w:r>
          </w:p>
          <w:p w:rsidR="0099636C" w:rsidRPr="00B13297" w:rsidRDefault="0099636C" w:rsidP="007B43F4">
            <w:pPr>
              <w:pStyle w:val="NoSpacing"/>
              <w:rPr>
                <w:rFonts w:ascii="Twinkl Cursive Looped" w:eastAsia="Times New Roman" w:hAnsi="Twinkl Cursive Looped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Rescheduled</w:t>
            </w:r>
            <w:bookmarkStart w:id="0" w:name="_GoBack"/>
            <w:bookmarkEnd w:id="0"/>
          </w:p>
          <w:p w:rsidR="00480704" w:rsidRPr="00B13297" w:rsidRDefault="00480704" w:rsidP="00B00DC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480704" w:rsidRPr="00B13297" w:rsidTr="00A90B61">
        <w:tc>
          <w:tcPr>
            <w:tcW w:w="4621" w:type="dxa"/>
          </w:tcPr>
          <w:p w:rsidR="00480704" w:rsidRPr="00B13297" w:rsidRDefault="00480704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1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7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January 202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21" w:type="dxa"/>
          </w:tcPr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Elizabeth Dunstan 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(Chair)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Barry Winstanley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William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Moore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color w:val="0B0C0C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color w:val="0B0C0C"/>
                <w:sz w:val="24"/>
                <w:szCs w:val="24"/>
                <w:lang w:eastAsia="en-GB"/>
              </w:rPr>
              <w:t>Iain Lewis</w:t>
            </w:r>
          </w:p>
          <w:p w:rsidR="00480704" w:rsidRPr="00B13297" w:rsidRDefault="00480704" w:rsidP="00B00DC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672DB3" w:rsidRPr="00B13297" w:rsidTr="00A90B61">
        <w:tc>
          <w:tcPr>
            <w:tcW w:w="4621" w:type="dxa"/>
          </w:tcPr>
          <w:p w:rsidR="00672DB3" w:rsidRPr="00B13297" w:rsidRDefault="00672DB3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2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8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March 202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21" w:type="dxa"/>
          </w:tcPr>
          <w:p w:rsidR="00672DB3" w:rsidRPr="00B13297" w:rsidRDefault="00672DB3" w:rsidP="00672DB3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672DB3" w:rsidRPr="00B13297" w:rsidTr="00A90B61">
        <w:tc>
          <w:tcPr>
            <w:tcW w:w="4621" w:type="dxa"/>
          </w:tcPr>
          <w:p w:rsidR="00672DB3" w:rsidRPr="00B13297" w:rsidRDefault="00B13297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lastRenderedPageBreak/>
              <w:t>9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</w:t>
            </w:r>
            <w:r w:rsidR="00672DB3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May 202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21" w:type="dxa"/>
          </w:tcPr>
          <w:p w:rsidR="00672DB3" w:rsidRPr="00B13297" w:rsidRDefault="00672DB3" w:rsidP="00672DB3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  <w:tr w:rsidR="00672DB3" w:rsidRPr="00B13297" w:rsidTr="00A90B61">
        <w:tc>
          <w:tcPr>
            <w:tcW w:w="4621" w:type="dxa"/>
          </w:tcPr>
          <w:p w:rsidR="00672DB3" w:rsidRPr="00B13297" w:rsidRDefault="00672DB3" w:rsidP="00B13297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1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8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July 202</w:t>
            </w:r>
            <w:r w:rsidR="00B13297"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21" w:type="dxa"/>
          </w:tcPr>
          <w:p w:rsidR="00672DB3" w:rsidRPr="00B13297" w:rsidRDefault="00672DB3" w:rsidP="00672DB3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</w:tr>
    </w:tbl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u w:val="single"/>
          <w:lang w:eastAsia="en-GB"/>
        </w:rPr>
        <w:t xml:space="preserve">Curriculum </w:t>
      </w:r>
      <w:r w:rsidR="0041447B" w:rsidRPr="00B13297">
        <w:rPr>
          <w:rFonts w:ascii="Twinkl Cursive Looped" w:eastAsia="Times New Roman" w:hAnsi="Twinkl Cursive Looped" w:cs="Arial"/>
          <w:sz w:val="24"/>
          <w:szCs w:val="24"/>
          <w:u w:val="single"/>
          <w:lang w:eastAsia="en-GB"/>
        </w:rPr>
        <w:t xml:space="preserve">&amp; Pupil </w:t>
      </w:r>
      <w:r w:rsidRPr="00B13297">
        <w:rPr>
          <w:rFonts w:ascii="Twinkl Cursive Looped" w:eastAsia="Times New Roman" w:hAnsi="Twinkl Cursive Looped" w:cs="Arial"/>
          <w:sz w:val="24"/>
          <w:szCs w:val="24"/>
          <w:u w:val="single"/>
          <w:lang w:eastAsia="en-GB"/>
        </w:rPr>
        <w:t>Committee</w:t>
      </w: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 – </w:t>
      </w:r>
      <w:r w:rsidR="0041447B"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(Curriculum, Behaviour, Safeguarding, attendance, SEN, Welfare)</w:t>
      </w:r>
    </w:p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B61" w:rsidRPr="00B13297" w:rsidTr="00A90B61">
        <w:tc>
          <w:tcPr>
            <w:tcW w:w="4621" w:type="dxa"/>
          </w:tcPr>
          <w:p w:rsidR="00A90B61" w:rsidRPr="00B13297" w:rsidRDefault="00A90B61" w:rsidP="00A90B61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A90B61" w:rsidRPr="00B13297" w:rsidRDefault="003563DC" w:rsidP="00A90B61">
            <w:pPr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Segoe UI"/>
                <w:sz w:val="24"/>
                <w:szCs w:val="24"/>
                <w:lang w:eastAsia="en-GB"/>
              </w:rPr>
              <w:t>Attendance</w:t>
            </w:r>
          </w:p>
        </w:tc>
      </w:tr>
      <w:tr w:rsidR="004D28CA" w:rsidRPr="00B13297" w:rsidTr="00A90B61">
        <w:tc>
          <w:tcPr>
            <w:tcW w:w="4621" w:type="dxa"/>
          </w:tcPr>
          <w:p w:rsidR="004D28CA" w:rsidRPr="00B13297" w:rsidRDefault="004D28CA" w:rsidP="004D28CA">
            <w:pP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20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 w:rsidRPr="00B13297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 xml:space="preserve"> September 2022 </w:t>
            </w:r>
          </w:p>
        </w:tc>
        <w:tc>
          <w:tcPr>
            <w:tcW w:w="4621" w:type="dxa"/>
          </w:tcPr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Elizabeth Dunstan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Aimee Holmes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Barry Winstanley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Jo Bryden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William Moore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Kayleigh </w:t>
            </w:r>
            <w:proofErr w:type="spellStart"/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Nickkho-Amiry</w:t>
            </w:r>
            <w:proofErr w:type="spellEnd"/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Gareth Dale</w:t>
            </w:r>
          </w:p>
          <w:p w:rsidR="004D28CA" w:rsidRPr="00B13297" w:rsidRDefault="004D28CA" w:rsidP="0030342B">
            <w:pP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Iain Lewis</w:t>
            </w:r>
          </w:p>
        </w:tc>
      </w:tr>
      <w:tr w:rsidR="00B13297" w:rsidRPr="00B13297" w:rsidTr="00A90B61"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hAnsi="Twinkl Cursive Looped"/>
                <w:sz w:val="24"/>
                <w:szCs w:val="24"/>
              </w:rPr>
              <w:t>6th December 2022</w:t>
            </w:r>
          </w:p>
        </w:tc>
        <w:tc>
          <w:tcPr>
            <w:tcW w:w="4621" w:type="dxa"/>
          </w:tcPr>
          <w:p w:rsidR="000B09AF" w:rsidRPr="000B09AF" w:rsidRDefault="000B09AF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B09AF">
              <w:rPr>
                <w:rFonts w:ascii="Twinkl Cursive Looped" w:hAnsi="Twinkl Cursive Looped"/>
                <w:sz w:val="24"/>
                <w:szCs w:val="24"/>
              </w:rPr>
              <w:t>Aimee Holmes (Vice Chair)</w:t>
            </w:r>
          </w:p>
          <w:p w:rsidR="000B09AF" w:rsidRPr="000B09AF" w:rsidRDefault="000B09AF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B09AF">
              <w:rPr>
                <w:rFonts w:ascii="Twinkl Cursive Looped" w:hAnsi="Twinkl Cursive Looped"/>
                <w:sz w:val="24"/>
                <w:szCs w:val="24"/>
              </w:rPr>
              <w:t xml:space="preserve">Kayleigh </w:t>
            </w:r>
            <w:proofErr w:type="spellStart"/>
            <w:r w:rsidRPr="000B09AF">
              <w:rPr>
                <w:rFonts w:ascii="Twinkl Cursive Looped" w:hAnsi="Twinkl Cursive Looped"/>
                <w:sz w:val="24"/>
                <w:szCs w:val="24"/>
              </w:rPr>
              <w:t>Nickkho-Amiry</w:t>
            </w:r>
            <w:proofErr w:type="spellEnd"/>
          </w:p>
          <w:p w:rsidR="000B09AF" w:rsidRPr="000B09AF" w:rsidRDefault="000B09AF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B09AF">
              <w:rPr>
                <w:rFonts w:ascii="Twinkl Cursive Looped" w:hAnsi="Twinkl Cursive Looped"/>
                <w:sz w:val="24"/>
                <w:szCs w:val="24"/>
              </w:rPr>
              <w:t>Gareth Dale</w:t>
            </w:r>
          </w:p>
          <w:p w:rsidR="000B09AF" w:rsidRDefault="000B09AF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B09AF">
              <w:rPr>
                <w:rFonts w:ascii="Twinkl Cursive Looped" w:hAnsi="Twinkl Cursive Looped"/>
                <w:sz w:val="24"/>
                <w:szCs w:val="24"/>
              </w:rPr>
              <w:t xml:space="preserve">Iain Lewis </w:t>
            </w:r>
          </w:p>
          <w:p w:rsidR="000B09AF" w:rsidRPr="000B09AF" w:rsidRDefault="000B09AF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0B09AF">
              <w:rPr>
                <w:rFonts w:ascii="Twinkl Cursive Looped" w:hAnsi="Twinkl Cursive Looped"/>
                <w:sz w:val="24"/>
                <w:szCs w:val="24"/>
              </w:rPr>
              <w:t>Josh Devlin (</w:t>
            </w:r>
            <w:r>
              <w:rPr>
                <w:rFonts w:ascii="Twinkl Cursive Looped" w:hAnsi="Twinkl Cursive Looped"/>
                <w:sz w:val="24"/>
                <w:szCs w:val="24"/>
              </w:rPr>
              <w:t>Observing role</w:t>
            </w:r>
            <w:r w:rsidRPr="000B09AF">
              <w:rPr>
                <w:rFonts w:ascii="Twinkl Cursive Looped" w:hAnsi="Twinkl Cursive Looped"/>
                <w:sz w:val="24"/>
                <w:szCs w:val="24"/>
              </w:rPr>
              <w:t>)</w:t>
            </w:r>
          </w:p>
          <w:p w:rsidR="00B13297" w:rsidRPr="00B13297" w:rsidRDefault="00B13297" w:rsidP="000B09AF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B13297" w:rsidRPr="00B13297" w:rsidTr="00A90B61"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hAnsi="Twinkl Cursive Looped"/>
                <w:sz w:val="24"/>
                <w:szCs w:val="24"/>
              </w:rPr>
              <w:t>17th January 2023</w:t>
            </w:r>
          </w:p>
        </w:tc>
        <w:tc>
          <w:tcPr>
            <w:tcW w:w="4621" w:type="dxa"/>
          </w:tcPr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Aimee Holmes</w:t>
            </w: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 (Vice Chair)</w:t>
            </w:r>
          </w:p>
          <w:p w:rsidR="000B09AF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 xml:space="preserve">Kayleigh </w:t>
            </w:r>
            <w:proofErr w:type="spellStart"/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Nickkho-Amiry</w:t>
            </w:r>
            <w:proofErr w:type="spellEnd"/>
          </w:p>
          <w:p w:rsidR="007B43F4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Josh Devlin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Gareth Dale</w:t>
            </w:r>
          </w:p>
          <w:p w:rsidR="007B43F4" w:rsidRPr="00B13297" w:rsidRDefault="007B43F4" w:rsidP="007B43F4">
            <w:pPr>
              <w:pStyle w:val="NoSpacing"/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eastAsia="Times New Roman" w:hAnsi="Twinkl Cursive Looped" w:cs="Arial"/>
                <w:sz w:val="24"/>
                <w:szCs w:val="24"/>
                <w:lang w:eastAsia="en-GB"/>
              </w:rPr>
              <w:t>Iain Lewis</w:t>
            </w:r>
            <w:r w:rsidRPr="00B13297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B13297" w:rsidRPr="00B13297" w:rsidTr="00A90B61"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hAnsi="Twinkl Cursive Looped"/>
                <w:sz w:val="24"/>
                <w:szCs w:val="24"/>
              </w:rPr>
              <w:t>28th March 2023</w:t>
            </w:r>
          </w:p>
        </w:tc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B13297" w:rsidRPr="00B13297" w:rsidTr="00A90B61"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hAnsi="Twinkl Cursive Looped"/>
                <w:sz w:val="24"/>
                <w:szCs w:val="24"/>
              </w:rPr>
              <w:t>9th May 2023</w:t>
            </w:r>
          </w:p>
        </w:tc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B13297" w:rsidRPr="00B13297" w:rsidTr="00A90B61"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13297">
              <w:rPr>
                <w:rFonts w:ascii="Twinkl Cursive Looped" w:hAnsi="Twinkl Cursive Looped"/>
                <w:sz w:val="24"/>
                <w:szCs w:val="24"/>
              </w:rPr>
              <w:t>18th July 2023</w:t>
            </w:r>
          </w:p>
        </w:tc>
        <w:tc>
          <w:tcPr>
            <w:tcW w:w="4621" w:type="dxa"/>
          </w:tcPr>
          <w:p w:rsidR="00B13297" w:rsidRPr="00B13297" w:rsidRDefault="00B13297" w:rsidP="005D7E56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</w:tbl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 </w:t>
      </w:r>
    </w:p>
    <w:p w:rsidR="007D793E" w:rsidRPr="00B13297" w:rsidRDefault="007D793E" w:rsidP="006E6C66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</w:p>
    <w:p w:rsidR="00E66BE8" w:rsidRPr="00B13297" w:rsidRDefault="00EA1CA9" w:rsidP="00E66BE8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 xml:space="preserve">All </w:t>
      </w:r>
      <w:r w:rsidR="008E224D"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>governing</w:t>
      </w:r>
      <w:r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 xml:space="preserve"> Body Members</w:t>
      </w:r>
      <w:r w:rsidR="00E66BE8"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 xml:space="preserve"> </w:t>
      </w:r>
      <w:r w:rsidR="00B11746"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>were elected by the Governing Body of Kingsway Primary</w:t>
      </w:r>
      <w:r w:rsidR="008432C4"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 xml:space="preserve"> &amp; Nursery School</w:t>
      </w:r>
    </w:p>
    <w:p w:rsidR="00672DB3" w:rsidRPr="00B13297" w:rsidRDefault="00672DB3" w:rsidP="007A0380">
      <w:pPr>
        <w:shd w:val="clear" w:color="auto" w:fill="FFFFFF"/>
        <w:spacing w:after="75" w:line="240" w:lineRule="auto"/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</w:pPr>
    </w:p>
    <w:p w:rsidR="002C2E37" w:rsidRDefault="002C2E37" w:rsidP="002C2E37">
      <w:pPr>
        <w:pStyle w:val="NoSpacing"/>
        <w:rPr>
          <w:rFonts w:ascii="Twinkl Cursive Looped" w:eastAsia="Times New Roman" w:hAnsi="Twinkl Cursive Looped" w:cs="Arial"/>
          <w:b/>
          <w:sz w:val="24"/>
          <w:szCs w:val="24"/>
          <w:lang w:eastAsia="en-GB"/>
        </w:rPr>
      </w:pPr>
      <w:r>
        <w:rPr>
          <w:rFonts w:ascii="Twinkl Cursive Looped" w:eastAsia="Times New Roman" w:hAnsi="Twinkl Cursive Looped" w:cs="Arial"/>
          <w:b/>
          <w:sz w:val="24"/>
          <w:szCs w:val="24"/>
          <w:lang w:eastAsia="en-GB"/>
        </w:rPr>
        <w:t>Committees to be conducted remotely as agreed at Full Governor’s</w:t>
      </w:r>
    </w:p>
    <w:p w:rsidR="002C2E37" w:rsidRDefault="002C2E37" w:rsidP="002C2E37">
      <w:pPr>
        <w:pStyle w:val="NoSpacing"/>
        <w:rPr>
          <w:rFonts w:ascii="Twinkl Cursive Looped" w:eastAsia="Times New Roman" w:hAnsi="Twinkl Cursive Looped" w:cs="Arial"/>
          <w:b/>
          <w:sz w:val="24"/>
          <w:szCs w:val="24"/>
          <w:lang w:eastAsia="en-GB"/>
        </w:rPr>
      </w:pP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Segoe UI"/>
          <w:b/>
          <w:sz w:val="24"/>
          <w:szCs w:val="24"/>
          <w:lang w:eastAsia="en-GB"/>
        </w:rPr>
      </w:pPr>
      <w:r>
        <w:rPr>
          <w:rFonts w:ascii="Twinkl Cursive Looped" w:eastAsia="Times New Roman" w:hAnsi="Twinkl Cursive Looped" w:cs="Arial"/>
          <w:b/>
          <w:sz w:val="24"/>
          <w:szCs w:val="24"/>
          <w:lang w:eastAsia="en-GB"/>
        </w:rPr>
        <w:t xml:space="preserve">5.00pm </w:t>
      </w:r>
      <w:r w:rsidRPr="00B13297">
        <w:rPr>
          <w:rFonts w:ascii="Twinkl Cursive Looped" w:eastAsia="Times New Roman" w:hAnsi="Twinkl Cursive Looped" w:cs="Arial"/>
          <w:b/>
          <w:sz w:val="24"/>
          <w:szCs w:val="24"/>
          <w:lang w:eastAsia="en-GB"/>
        </w:rPr>
        <w:t>Resources Committee – (Finance, Personnel, Premises, H&amp;S) </w:t>
      </w:r>
    </w:p>
    <w:p w:rsidR="00844FC2" w:rsidRDefault="00844FC2" w:rsidP="002C2E37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Elizabeth Dunstan </w:t>
      </w:r>
      <w:r w:rsidR="00844FC2">
        <w:rPr>
          <w:rFonts w:ascii="Twinkl Cursive Looped" w:eastAsia="Times New Roman" w:hAnsi="Twinkl Cursive Looped" w:cs="Arial"/>
          <w:sz w:val="24"/>
          <w:szCs w:val="24"/>
          <w:lang w:eastAsia="en-GB"/>
        </w:rPr>
        <w:t>(Chair)</w:t>
      </w: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Jo Bryden</w:t>
      </w: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Barry Winstanley</w:t>
      </w: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William</w:t>
      </w:r>
      <w:r w:rsidR="007B43F4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 Moore</w:t>
      </w:r>
    </w:p>
    <w:p w:rsidR="002C2E37" w:rsidRPr="00B13297" w:rsidRDefault="002C2E37" w:rsidP="002C2E37">
      <w:pPr>
        <w:pStyle w:val="NoSpacing"/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  <w:t>Iain Lewis</w:t>
      </w:r>
    </w:p>
    <w:p w:rsidR="002C2E37" w:rsidRDefault="002C2E37" w:rsidP="007F7CA5">
      <w:pPr>
        <w:shd w:val="clear" w:color="auto" w:fill="FFFFFF"/>
        <w:spacing w:after="0" w:line="240" w:lineRule="auto"/>
        <w:rPr>
          <w:rFonts w:ascii="Twinkl Cursive Looped" w:hAnsi="Twinkl Cursive Looped"/>
          <w:b/>
          <w:sz w:val="24"/>
          <w:szCs w:val="24"/>
          <w:u w:val="single"/>
        </w:rPr>
      </w:pPr>
    </w:p>
    <w:p w:rsidR="007F7CA5" w:rsidRPr="00B13297" w:rsidRDefault="002C2E37" w:rsidP="007F7CA5">
      <w:pPr>
        <w:shd w:val="clear" w:color="auto" w:fill="FFFFFF"/>
        <w:spacing w:after="0" w:line="240" w:lineRule="auto"/>
        <w:rPr>
          <w:rFonts w:ascii="Twinkl Cursive Looped" w:eastAsia="Times New Roman" w:hAnsi="Twinkl Cursive Looped" w:cs="Segoe UI"/>
          <w:sz w:val="24"/>
          <w:szCs w:val="24"/>
          <w:lang w:eastAsia="en-GB"/>
        </w:rPr>
      </w:pPr>
      <w:r>
        <w:rPr>
          <w:rFonts w:ascii="Twinkl Cursive Looped" w:hAnsi="Twinkl Cursive Looped"/>
          <w:b/>
          <w:sz w:val="24"/>
          <w:szCs w:val="24"/>
          <w:u w:val="single"/>
        </w:rPr>
        <w:t xml:space="preserve">5.45pm </w:t>
      </w:r>
      <w:r w:rsidR="007F7CA5" w:rsidRPr="00B13297">
        <w:rPr>
          <w:rFonts w:ascii="Twinkl Cursive Looped" w:hAnsi="Twinkl Cursive Looped"/>
          <w:b/>
          <w:sz w:val="24"/>
          <w:szCs w:val="24"/>
          <w:u w:val="single"/>
        </w:rPr>
        <w:t xml:space="preserve">Curriculum and Pupils Committee </w:t>
      </w:r>
      <w:r w:rsidR="007F7CA5"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(Curriculum, Behaviour, Safeguarding, attendance, SEN, Welfare)</w:t>
      </w:r>
    </w:p>
    <w:p w:rsidR="00844FC2" w:rsidRDefault="00844FC2" w:rsidP="007F7CA5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</w:p>
    <w:p w:rsidR="007F7CA5" w:rsidRPr="00B13297" w:rsidRDefault="007F7CA5" w:rsidP="007F7CA5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Aimee Holmes</w:t>
      </w:r>
      <w:r w:rsidR="00844FC2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 (Vice Chair)</w:t>
      </w:r>
    </w:p>
    <w:p w:rsidR="007F7CA5" w:rsidRPr="00B13297" w:rsidRDefault="004D28CA" w:rsidP="007F7CA5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 xml:space="preserve">Kayleigh </w:t>
      </w:r>
      <w:proofErr w:type="spellStart"/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Nickkho-Amiry</w:t>
      </w:r>
      <w:proofErr w:type="spellEnd"/>
    </w:p>
    <w:p w:rsidR="007B43F4" w:rsidRDefault="007B43F4" w:rsidP="007F7CA5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>
        <w:rPr>
          <w:rFonts w:ascii="Twinkl Cursive Looped" w:eastAsia="Times New Roman" w:hAnsi="Twinkl Cursive Looped" w:cs="Arial"/>
          <w:sz w:val="24"/>
          <w:szCs w:val="24"/>
          <w:lang w:eastAsia="en-GB"/>
        </w:rPr>
        <w:t>Josh Devlin</w:t>
      </w:r>
    </w:p>
    <w:p w:rsidR="007F7CA5" w:rsidRPr="00B13297" w:rsidRDefault="007F7CA5" w:rsidP="007F7CA5">
      <w:pPr>
        <w:pStyle w:val="NoSpacing"/>
        <w:rPr>
          <w:rFonts w:ascii="Twinkl Cursive Looped" w:eastAsia="Times New Roman" w:hAnsi="Twinkl Cursive Looped" w:cs="Arial"/>
          <w:sz w:val="24"/>
          <w:szCs w:val="24"/>
          <w:lang w:eastAsia="en-GB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Gareth Dale</w:t>
      </w:r>
    </w:p>
    <w:p w:rsidR="007F7CA5" w:rsidRPr="00B13297" w:rsidRDefault="007F7CA5" w:rsidP="007F7CA5">
      <w:pPr>
        <w:pStyle w:val="NoSpacing"/>
        <w:rPr>
          <w:rFonts w:ascii="Twinkl Cursive Looped" w:hAnsi="Twinkl Cursive Looped"/>
          <w:sz w:val="24"/>
          <w:szCs w:val="24"/>
        </w:rPr>
      </w:pPr>
      <w:r w:rsidRPr="00B13297">
        <w:rPr>
          <w:rFonts w:ascii="Twinkl Cursive Looped" w:eastAsia="Times New Roman" w:hAnsi="Twinkl Cursive Looped" w:cs="Arial"/>
          <w:sz w:val="24"/>
          <w:szCs w:val="24"/>
          <w:lang w:eastAsia="en-GB"/>
        </w:rPr>
        <w:t>Iain Lewis</w:t>
      </w:r>
      <w:r w:rsidRPr="00B13297">
        <w:rPr>
          <w:rFonts w:ascii="Twinkl Cursive Looped" w:hAnsi="Twinkl Cursive Looped"/>
          <w:sz w:val="24"/>
          <w:szCs w:val="24"/>
        </w:rPr>
        <w:t xml:space="preserve"> </w:t>
      </w:r>
    </w:p>
    <w:p w:rsidR="007F7CA5" w:rsidRPr="00B13297" w:rsidRDefault="007F7CA5" w:rsidP="007F7CA5">
      <w:pPr>
        <w:pStyle w:val="NoSpacing"/>
        <w:rPr>
          <w:rFonts w:ascii="Twinkl Cursive Looped" w:hAnsi="Twinkl Cursive Looped"/>
          <w:sz w:val="24"/>
          <w:szCs w:val="24"/>
        </w:rPr>
      </w:pPr>
    </w:p>
    <w:p w:rsidR="007F7CA5" w:rsidRPr="00B13297" w:rsidRDefault="007F7CA5" w:rsidP="007F7CA5">
      <w:pPr>
        <w:pStyle w:val="NoSpacing"/>
        <w:rPr>
          <w:rFonts w:ascii="Twinkl Cursive Looped" w:eastAsia="Times New Roman" w:hAnsi="Twinkl Cursive Looped" w:cs="Arial"/>
          <w:color w:val="0B0C0C"/>
          <w:sz w:val="24"/>
          <w:szCs w:val="24"/>
          <w:lang w:eastAsia="en-GB"/>
        </w:rPr>
      </w:pPr>
    </w:p>
    <w:sectPr w:rsidR="007F7CA5" w:rsidRPr="00B13297" w:rsidSect="005C774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856"/>
    <w:multiLevelType w:val="hybridMultilevel"/>
    <w:tmpl w:val="48F44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A0612"/>
    <w:multiLevelType w:val="hybridMultilevel"/>
    <w:tmpl w:val="35A0C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99074F"/>
    <w:multiLevelType w:val="hybridMultilevel"/>
    <w:tmpl w:val="9EEC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5B610C"/>
    <w:multiLevelType w:val="multilevel"/>
    <w:tmpl w:val="A05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E"/>
    <w:rsid w:val="00017198"/>
    <w:rsid w:val="000252DC"/>
    <w:rsid w:val="000B09AF"/>
    <w:rsid w:val="000C1A89"/>
    <w:rsid w:val="00163CAE"/>
    <w:rsid w:val="001727B7"/>
    <w:rsid w:val="00176B2E"/>
    <w:rsid w:val="0025766B"/>
    <w:rsid w:val="0029001F"/>
    <w:rsid w:val="002B555B"/>
    <w:rsid w:val="002C2E37"/>
    <w:rsid w:val="002F051A"/>
    <w:rsid w:val="00312389"/>
    <w:rsid w:val="0035309E"/>
    <w:rsid w:val="003563DC"/>
    <w:rsid w:val="0041447B"/>
    <w:rsid w:val="004436CE"/>
    <w:rsid w:val="00457175"/>
    <w:rsid w:val="00465556"/>
    <w:rsid w:val="004741FC"/>
    <w:rsid w:val="00480704"/>
    <w:rsid w:val="004D28CA"/>
    <w:rsid w:val="00501B23"/>
    <w:rsid w:val="00552001"/>
    <w:rsid w:val="005C7742"/>
    <w:rsid w:val="005D5AB0"/>
    <w:rsid w:val="00672DB3"/>
    <w:rsid w:val="00695CCB"/>
    <w:rsid w:val="0069670E"/>
    <w:rsid w:val="00696850"/>
    <w:rsid w:val="006D1C80"/>
    <w:rsid w:val="006E2B89"/>
    <w:rsid w:val="006E6C66"/>
    <w:rsid w:val="0070476A"/>
    <w:rsid w:val="00735C31"/>
    <w:rsid w:val="007A0380"/>
    <w:rsid w:val="007B43F4"/>
    <w:rsid w:val="007D793E"/>
    <w:rsid w:val="007F7CA5"/>
    <w:rsid w:val="00826787"/>
    <w:rsid w:val="008432C4"/>
    <w:rsid w:val="00844FC2"/>
    <w:rsid w:val="00873D31"/>
    <w:rsid w:val="00877C49"/>
    <w:rsid w:val="008A29F5"/>
    <w:rsid w:val="008E224D"/>
    <w:rsid w:val="00961B91"/>
    <w:rsid w:val="0099636C"/>
    <w:rsid w:val="009C25B2"/>
    <w:rsid w:val="009E4A3E"/>
    <w:rsid w:val="009E4F6E"/>
    <w:rsid w:val="00A90B61"/>
    <w:rsid w:val="00A96CDF"/>
    <w:rsid w:val="00AE293C"/>
    <w:rsid w:val="00B11746"/>
    <w:rsid w:val="00B12DCB"/>
    <w:rsid w:val="00B13297"/>
    <w:rsid w:val="00C07A45"/>
    <w:rsid w:val="00C320D9"/>
    <w:rsid w:val="00C84E5B"/>
    <w:rsid w:val="00CC71AC"/>
    <w:rsid w:val="00D7085B"/>
    <w:rsid w:val="00D92EEA"/>
    <w:rsid w:val="00E01353"/>
    <w:rsid w:val="00E66BE8"/>
    <w:rsid w:val="00EA1027"/>
    <w:rsid w:val="00EA1CA9"/>
    <w:rsid w:val="00F41F63"/>
    <w:rsid w:val="00F435CB"/>
    <w:rsid w:val="00F46FC1"/>
    <w:rsid w:val="00F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B61"/>
    <w:pPr>
      <w:ind w:left="720"/>
      <w:contextualSpacing/>
    </w:pPr>
  </w:style>
  <w:style w:type="paragraph" w:customStyle="1" w:styleId="Default">
    <w:name w:val="Default"/>
    <w:rsid w:val="0087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F7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B61"/>
    <w:pPr>
      <w:ind w:left="720"/>
      <w:contextualSpacing/>
    </w:pPr>
  </w:style>
  <w:style w:type="paragraph" w:customStyle="1" w:styleId="Default">
    <w:name w:val="Default"/>
    <w:rsid w:val="0087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F7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Primary School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I Lewis</cp:lastModifiedBy>
  <cp:revision>7</cp:revision>
  <cp:lastPrinted>2017-09-22T10:39:00Z</cp:lastPrinted>
  <dcterms:created xsi:type="dcterms:W3CDTF">2023-03-08T13:22:00Z</dcterms:created>
  <dcterms:modified xsi:type="dcterms:W3CDTF">2023-03-11T14:39:00Z</dcterms:modified>
</cp:coreProperties>
</file>