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37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709"/>
        <w:gridCol w:w="2551"/>
        <w:gridCol w:w="3119"/>
        <w:gridCol w:w="2636"/>
      </w:tblGrid>
      <w:tr w:rsidR="00A41EEB" w:rsidRPr="00997263" w14:paraId="6F4A0981" w14:textId="77777777" w:rsidTr="0059759B">
        <w:trPr>
          <w:trHeight w:val="2053"/>
        </w:trPr>
        <w:tc>
          <w:tcPr>
            <w:tcW w:w="3256" w:type="dxa"/>
          </w:tcPr>
          <w:p w14:paraId="7A79C95A" w14:textId="77777777" w:rsidR="00B144E3" w:rsidRPr="00997263" w:rsidRDefault="00A41EEB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Phonics:</w:t>
            </w:r>
          </w:p>
          <w:p w14:paraId="6865F279" w14:textId="1761013A" w:rsidR="00E826EE" w:rsidRPr="00997263" w:rsidRDefault="00E826EE" w:rsidP="00A41EEB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Geraldine Giraffe teaches the</w:t>
            </w:r>
            <w:r w:rsidR="00034F07"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proofErr w:type="spellStart"/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th</w:t>
            </w:r>
            <w:proofErr w:type="spellEnd"/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sound: </w:t>
            </w:r>
            <w:r w:rsidR="005002AA">
              <w:t xml:space="preserve"> </w:t>
            </w:r>
            <w:hyperlink r:id="rId7" w:history="1">
              <w:r w:rsidR="005002A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https://www.youtube.com/watch?v=6U354eD-hgQ</w:t>
              </w:r>
            </w:hyperlink>
            <w:r w:rsidR="005002A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2A140B7D" w14:textId="77777777" w:rsidR="009000D5" w:rsidRPr="00997263" w:rsidRDefault="009000D5" w:rsidP="00A41EEB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5E0973BB" w14:textId="41D5738E" w:rsidR="001D27D3" w:rsidRPr="00997263" w:rsidRDefault="0051294E" w:rsidP="00705A1D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Read/sound talk </w:t>
            </w:r>
            <w:r w:rsidR="00A41EEB"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words: 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this that thin thick moth path</w:t>
            </w:r>
          </w:p>
          <w:p w14:paraId="2BA9A50D" w14:textId="77777777" w:rsidR="00084A88" w:rsidRPr="00997263" w:rsidRDefault="00084A88" w:rsidP="00705A1D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262DAE94" w14:textId="041BD69F" w:rsidR="00084A88" w:rsidRPr="00997263" w:rsidRDefault="00084A88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Read/write: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The thin man is on the path. </w:t>
            </w:r>
            <w:r w:rsidR="00B474F5"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gridSpan w:val="2"/>
          </w:tcPr>
          <w:p w14:paraId="418F28DA" w14:textId="77777777" w:rsidR="00B144E3" w:rsidRPr="00997263" w:rsidRDefault="006E2925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Phonics:</w:t>
            </w:r>
          </w:p>
          <w:p w14:paraId="3B3BC6DC" w14:textId="0DF1A84C" w:rsidR="00E826EE" w:rsidRPr="00997263" w:rsidRDefault="00E826EE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Geraldine Giraffe teaches the 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ng </w:t>
            </w: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sound: </w:t>
            </w:r>
            <w:r w:rsidR="005D5D51">
              <w:t xml:space="preserve"> </w:t>
            </w:r>
            <w:hyperlink r:id="rId8" w:history="1">
              <w:r w:rsidR="005D5D51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https://www.youtube.com/watch?v=vQshNmncnBs</w:t>
              </w:r>
            </w:hyperlink>
            <w:r w:rsidR="005D5D51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7F48BF75" w14:textId="77777777" w:rsidR="00E826EE" w:rsidRPr="00997263" w:rsidRDefault="00E826EE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55C1EB47" w14:textId="383F688B" w:rsidR="00576405" w:rsidRDefault="00D814DA" w:rsidP="00576405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Write the words below in your phoneme frames. </w:t>
            </w:r>
          </w:p>
          <w:p w14:paraId="42972800" w14:textId="77777777" w:rsidR="00D814DA" w:rsidRPr="00997263" w:rsidRDefault="00D814DA" w:rsidP="00576405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2D8D9F59" w14:textId="221DDB19" w:rsidR="00576405" w:rsidRPr="00997263" w:rsidRDefault="00576405" w:rsidP="00576405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Words: 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ring sing ping song pong ding king </w:t>
            </w:r>
          </w:p>
          <w:p w14:paraId="4AE129EE" w14:textId="77777777" w:rsidR="00576405" w:rsidRPr="00997263" w:rsidRDefault="00576405" w:rsidP="00576405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33C9C834" w14:textId="0E7F22CF" w:rsidR="00576405" w:rsidRPr="00997263" w:rsidRDefault="00576405" w:rsidP="00D814DA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Read caption: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The king sings a song. </w:t>
            </w:r>
          </w:p>
        </w:tc>
        <w:tc>
          <w:tcPr>
            <w:tcW w:w="2551" w:type="dxa"/>
          </w:tcPr>
          <w:p w14:paraId="5F12454F" w14:textId="77777777" w:rsidR="00084A88" w:rsidRPr="00997263" w:rsidRDefault="00B144E3" w:rsidP="00E826EE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P</w:t>
            </w:r>
            <w:r w:rsidR="006E2925"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honics:</w:t>
            </w:r>
          </w:p>
          <w:p w14:paraId="45E135E8" w14:textId="514A1D69" w:rsidR="00D814DA" w:rsidRPr="00997263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Geraldine Giraffe teaches the </w:t>
            </w:r>
            <w:proofErr w:type="spellStart"/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ai</w:t>
            </w:r>
            <w:proofErr w:type="spellEnd"/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sound: </w:t>
            </w:r>
            <w:hyperlink r:id="rId9" w:history="1">
              <w:r w:rsidR="005331F9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https://www.youtube.com/watch?v=LnXaN-CvR9s</w:t>
              </w:r>
            </w:hyperlink>
            <w:r w:rsidR="005331F9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5AF9E068" w14:textId="1F54F3EC" w:rsidR="00D814DA" w:rsidRPr="00997263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5BD7AC50" w14:textId="0AD93952" w:rsidR="00E826EE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Play buried treasure on phonics play using </w:t>
            </w:r>
            <w:proofErr w:type="spellStart"/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ai</w:t>
            </w:r>
            <w:proofErr w:type="spellEnd"/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words:</w:t>
            </w:r>
            <w:r w:rsidR="005331F9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r w:rsidR="005331F9">
              <w:t xml:space="preserve"> </w:t>
            </w:r>
            <w:hyperlink r:id="rId10" w:history="1">
              <w:r w:rsidR="005331F9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https://www.phonicsplay.co.uk/resources/phase/2/buried-treasure</w:t>
              </w:r>
            </w:hyperlink>
            <w:r w:rsidR="005331F9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70BE163B" w14:textId="4767CA3F" w:rsidR="00D814DA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74347263" w14:textId="13E5A62C" w:rsidR="00D814DA" w:rsidRPr="00997263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152738" w14:textId="77777777" w:rsidR="009000D5" w:rsidRPr="00997263" w:rsidRDefault="00B144E3" w:rsidP="009000D5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P</w:t>
            </w:r>
            <w:r w:rsidR="006E2925"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honics:</w:t>
            </w:r>
          </w:p>
          <w:p w14:paraId="0F66AFCA" w14:textId="6AB66391" w:rsidR="00E826EE" w:rsidRDefault="00E826EE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Geraldine Giraffe teaches the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proofErr w:type="spellStart"/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ee</w:t>
            </w:r>
            <w:proofErr w:type="spellEnd"/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sound: </w:t>
            </w:r>
            <w:r w:rsidR="006663AA">
              <w:t xml:space="preserve"> </w:t>
            </w:r>
            <w:hyperlink r:id="rId11" w:history="1">
              <w:r w:rsidR="006663A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https://www.youtube.com/watch?v=qfM7Hz7US0U</w:t>
              </w:r>
            </w:hyperlink>
            <w:r w:rsidR="006663A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27948DF7" w14:textId="77777777" w:rsidR="00D814DA" w:rsidRPr="00997263" w:rsidRDefault="00D814DA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739E97B4" w14:textId="5AAE27CF" w:rsidR="00B145EF" w:rsidRPr="00997263" w:rsidRDefault="00B145EF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Read/sound talk words: 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bee see meet feet feel weep deep</w:t>
            </w:r>
          </w:p>
          <w:p w14:paraId="262ECED3" w14:textId="77777777" w:rsidR="00B145EF" w:rsidRPr="00997263" w:rsidRDefault="00B145EF" w:rsidP="00E826EE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4DCD9661" w14:textId="438564DF" w:rsidR="00E826EE" w:rsidRPr="00997263" w:rsidRDefault="00B145EF" w:rsidP="00D814DA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Read/write: </w:t>
            </w:r>
            <w:r w:rsidR="00D814DA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I can see the king. I can sing a song. I am in the deep pond. </w:t>
            </w:r>
          </w:p>
        </w:tc>
        <w:tc>
          <w:tcPr>
            <w:tcW w:w="2636" w:type="dxa"/>
          </w:tcPr>
          <w:p w14:paraId="630ED6E3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Phonics</w:t>
            </w:r>
            <w:r w:rsidR="006E2925" w:rsidRPr="00997263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:</w:t>
            </w:r>
          </w:p>
          <w:p w14:paraId="75B68213" w14:textId="77777777" w:rsidR="00E826EE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>Tricky word song:</w:t>
            </w:r>
          </w:p>
          <w:p w14:paraId="7262E3B9" w14:textId="01F5B0AB" w:rsidR="00D814DA" w:rsidRDefault="000B714B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hyperlink r:id="rId12" w:history="1">
              <w:r w:rsidR="00F039D8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https://www.youtube.com/watch?v=R087lYrRpgY</w:t>
              </w:r>
            </w:hyperlink>
            <w:r w:rsidR="00F039D8"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304E9846" w14:textId="77777777" w:rsidR="00D814DA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66C004AA" w14:textId="77777777" w:rsidR="00D814DA" w:rsidRDefault="00D814DA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Reading and writing your high frequency word cards and introduce these words: </w:t>
            </w:r>
            <w:r w:rsidRPr="00D814DA">
              <w:rPr>
                <w:rFonts w:ascii="Twinkl Cursive Looped" w:hAnsi="Twinkl Cursive Looped"/>
                <w:b/>
                <w:color w:val="76923C" w:themeColor="accent3" w:themeShade="BF"/>
                <w:sz w:val="20"/>
                <w:szCs w:val="20"/>
              </w:rPr>
              <w:t>we be me he she</w:t>
            </w: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19B92977" w14:textId="77777777" w:rsidR="00F039D8" w:rsidRDefault="00F039D8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</w:p>
          <w:p w14:paraId="6B852E31" w14:textId="36FAE0FA" w:rsidR="00F039D8" w:rsidRPr="00997263" w:rsidRDefault="00F039D8" w:rsidP="00D814DA">
            <w:pP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76923C" w:themeColor="accent3" w:themeShade="BF"/>
                <w:sz w:val="20"/>
                <w:szCs w:val="20"/>
              </w:rPr>
              <w:t xml:space="preserve">Go on a word hunt in your house using these words! </w:t>
            </w:r>
          </w:p>
        </w:tc>
      </w:tr>
      <w:tr w:rsidR="00B144E3" w:rsidRPr="00997263" w14:paraId="5E086B9B" w14:textId="77777777" w:rsidTr="0059759B">
        <w:trPr>
          <w:trHeight w:val="1634"/>
        </w:trPr>
        <w:tc>
          <w:tcPr>
            <w:tcW w:w="3256" w:type="dxa"/>
          </w:tcPr>
          <w:p w14:paraId="065B95E0" w14:textId="760DBF36" w:rsidR="00E826EE" w:rsidRPr="00997263" w:rsidRDefault="009B08BA" w:rsidP="00E941B8">
            <w:pPr>
              <w:rPr>
                <w:rFonts w:ascii="Twinkl Cursive Looped" w:hAnsi="Twinkl Cursive Looped"/>
                <w:b/>
                <w:color w:val="4F81BD" w:themeColor="accent1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4F81BD" w:themeColor="accent1"/>
                <w:sz w:val="20"/>
                <w:szCs w:val="20"/>
              </w:rPr>
              <w:t>Literacy:</w:t>
            </w:r>
          </w:p>
          <w:p w14:paraId="555EAFA5" w14:textId="7EF9E3BF" w:rsidR="00E60DD8" w:rsidRDefault="005A499E" w:rsidP="00FE51E5">
            <w:pPr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  <w:t>Read 5</w:t>
            </w:r>
            <w:r w:rsidR="009920E7" w:rsidRPr="00997263"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  <w:t xml:space="preserve"> books from the Oxford Owl website. </w:t>
            </w:r>
            <w:r w:rsidRPr="00997263"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  <w:t xml:space="preserve">(1 per day) </w:t>
            </w:r>
          </w:p>
          <w:p w14:paraId="53A3117E" w14:textId="40A764D7" w:rsidR="00482EE2" w:rsidRDefault="00482EE2" w:rsidP="00FE51E5">
            <w:pPr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</w:pPr>
          </w:p>
          <w:p w14:paraId="0291572B" w14:textId="71BDCB06" w:rsidR="00344B38" w:rsidRPr="00997263" w:rsidRDefault="009B45B9" w:rsidP="00FE51E5">
            <w:pPr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</w:pPr>
            <w:r>
              <w:rPr>
                <w:rFonts w:ascii="Twinkl Cursive Looped" w:hAnsi="Twinkl Cursive Looped"/>
                <w:bCs/>
                <w:noProof/>
                <w:color w:val="4F81BD" w:themeColor="accent1"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161E9B29" wp14:editId="46C88113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31115</wp:posOffset>
                  </wp:positionV>
                  <wp:extent cx="967740" cy="1296670"/>
                  <wp:effectExtent l="0" t="0" r="381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gon trap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2EE2"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  <w:t xml:space="preserve">Recite/retell instructions about how to catch a dragon. See text map below. </w:t>
            </w:r>
            <w:r w:rsidR="00DD1B5E">
              <w:rPr>
                <w:rFonts w:ascii="Twinkl Cursive Looped" w:hAnsi="Twinkl Cursive Looped"/>
                <w:bCs/>
                <w:color w:val="4F81BD" w:themeColor="accent1"/>
                <w:sz w:val="20"/>
                <w:szCs w:val="20"/>
              </w:rPr>
              <w:t xml:space="preserve">Use actions for each instruction! </w:t>
            </w:r>
          </w:p>
        </w:tc>
        <w:tc>
          <w:tcPr>
            <w:tcW w:w="2693" w:type="dxa"/>
          </w:tcPr>
          <w:p w14:paraId="1CC9C738" w14:textId="52D512B1" w:rsidR="005D463E" w:rsidRPr="00997263" w:rsidRDefault="00B144E3" w:rsidP="00B144E3">
            <w:pPr>
              <w:rPr>
                <w:rFonts w:ascii="Twinkl Cursive Looped" w:hAnsi="Twinkl Cursive Looped"/>
                <w:b/>
                <w:color w:val="00B05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00B050"/>
                <w:sz w:val="20"/>
                <w:szCs w:val="20"/>
              </w:rPr>
              <w:t>The world:</w:t>
            </w:r>
            <w:r w:rsidR="0051294E" w:rsidRPr="00997263">
              <w:rPr>
                <w:rFonts w:ascii="Twinkl Cursive Looped" w:hAnsi="Twinkl Cursive Looped"/>
                <w:b/>
                <w:color w:val="00B050"/>
                <w:sz w:val="20"/>
                <w:szCs w:val="20"/>
              </w:rPr>
              <w:t xml:space="preserve"> </w:t>
            </w:r>
          </w:p>
          <w:p w14:paraId="22EF57CF" w14:textId="77777777" w:rsidR="007946D5" w:rsidRDefault="00482EE2" w:rsidP="00482EE2">
            <w:pPr>
              <w:rPr>
                <w:rFonts w:ascii="Twinkl Cursive Looped" w:hAnsi="Twinkl Cursive Looped"/>
                <w:color w:val="00B050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B050"/>
                <w:sz w:val="20"/>
                <w:szCs w:val="20"/>
              </w:rPr>
              <w:t xml:space="preserve">Look at snow and mountains – where in the world has snowy mountains like the ones in our main story? Create some snowy mountain scenes. </w:t>
            </w:r>
            <w:hyperlink r:id="rId14" w:history="1">
              <w:r w:rsidR="007946D5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https://www.youtube.com/watch?v=uC-USAB530A</w:t>
              </w:r>
            </w:hyperlink>
            <w:r w:rsidR="007946D5">
              <w:rPr>
                <w:rFonts w:ascii="Twinkl Cursive Looped" w:hAnsi="Twinkl Cursive Looped"/>
                <w:color w:val="00B050"/>
                <w:sz w:val="20"/>
                <w:szCs w:val="20"/>
              </w:rPr>
              <w:t xml:space="preserve"> </w:t>
            </w:r>
          </w:p>
          <w:p w14:paraId="06476E6E" w14:textId="77777777" w:rsidR="00163A94" w:rsidRDefault="00163A94" w:rsidP="00482EE2">
            <w:pPr>
              <w:rPr>
                <w:rFonts w:ascii="Twinkl Cursive Looped" w:hAnsi="Twinkl Cursive Looped"/>
                <w:color w:val="00B050"/>
                <w:sz w:val="20"/>
                <w:szCs w:val="20"/>
              </w:rPr>
            </w:pPr>
          </w:p>
          <w:p w14:paraId="69151A98" w14:textId="7DE35924" w:rsidR="00163A94" w:rsidRPr="00997263" w:rsidRDefault="00163A94" w:rsidP="00482EE2">
            <w:pPr>
              <w:rPr>
                <w:rFonts w:ascii="Twinkl Cursive Looped" w:hAnsi="Twinkl Cursive Looped"/>
                <w:color w:val="00B050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00B050"/>
                <w:sz w:val="20"/>
                <w:szCs w:val="20"/>
              </w:rPr>
              <w:t xml:space="preserve">RE: Favorite stories and special books </w:t>
            </w:r>
            <w:r w:rsidR="00A8559B">
              <w:rPr>
                <w:rFonts w:ascii="Twinkl Cursive Looped" w:hAnsi="Twinkl Cursive Looped"/>
                <w:color w:val="00B050"/>
                <w:sz w:val="20"/>
                <w:szCs w:val="20"/>
              </w:rPr>
              <w:t>–</w:t>
            </w:r>
            <w:r>
              <w:rPr>
                <w:rFonts w:ascii="Twinkl Cursive Looped" w:hAnsi="Twinkl Cursive Looped"/>
                <w:color w:val="00B050"/>
                <w:sz w:val="20"/>
                <w:szCs w:val="20"/>
              </w:rPr>
              <w:t xml:space="preserve"> </w:t>
            </w:r>
            <w:r w:rsidR="00A8559B">
              <w:rPr>
                <w:rFonts w:ascii="Twinkl Cursive Looped" w:hAnsi="Twinkl Cursive Looped"/>
                <w:color w:val="00B050"/>
                <w:sz w:val="20"/>
                <w:szCs w:val="20"/>
              </w:rPr>
              <w:t xml:space="preserve">what is your favorite story? Why? Record a video talking about your book. </w:t>
            </w:r>
          </w:p>
        </w:tc>
        <w:tc>
          <w:tcPr>
            <w:tcW w:w="6379" w:type="dxa"/>
            <w:gridSpan w:val="3"/>
          </w:tcPr>
          <w:p w14:paraId="69AA2A82" w14:textId="079B19B5" w:rsidR="00B144E3" w:rsidRPr="00A805B8" w:rsidRDefault="00B950AF" w:rsidP="00372103">
            <w:pPr>
              <w:jc w:val="center"/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</w:pPr>
            <w:r w:rsidRPr="00A805B8">
              <w:rPr>
                <w:rFonts w:ascii="Twinkl Cursive Looped" w:hAnsi="Twinkl Cursive Looped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DA9253F" wp14:editId="47F846EB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0</wp:posOffset>
                  </wp:positionV>
                  <wp:extent cx="1137920" cy="1137920"/>
                  <wp:effectExtent l="0" t="0" r="5080" b="5080"/>
                  <wp:wrapSquare wrapText="bothSides"/>
                  <wp:docPr id="6" name="Picture 6" descr="C:\Users\kmurray\AppData\Local\Microsoft\Windows\INetCache\Content.MSO\2CAC8B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urray\AppData\Local\Microsoft\Windows\INetCache\Content.MSO\2CAC8B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44E3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Home Learning!</w:t>
            </w:r>
            <w:r w:rsidR="002200EE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 xml:space="preserve">  </w:t>
            </w:r>
            <w:r w:rsidR="00482EE2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11</w:t>
            </w:r>
            <w:r w:rsidR="00FE51E5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/1</w:t>
            </w:r>
            <w:r w:rsidR="00B144E3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/2</w:t>
            </w:r>
            <w:r w:rsidR="00034F07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1</w:t>
            </w:r>
          </w:p>
          <w:p w14:paraId="333CA013" w14:textId="77777777" w:rsidR="0069303B" w:rsidRPr="00A805B8" w:rsidRDefault="00B144E3" w:rsidP="0069303B">
            <w:pPr>
              <w:jc w:val="center"/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</w:pPr>
            <w:r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Theme:</w:t>
            </w:r>
            <w:r w:rsidR="0051294E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 xml:space="preserve"> </w:t>
            </w:r>
            <w:r w:rsidR="00034F07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Castles, Knights and Dragons</w:t>
            </w:r>
          </w:p>
          <w:p w14:paraId="744E3C95" w14:textId="77777777" w:rsidR="00A3457A" w:rsidRDefault="00606E05" w:rsidP="0069303B">
            <w:pPr>
              <w:jc w:val="center"/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</w:pPr>
            <w:r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Have a look at our main story this</w:t>
            </w:r>
            <w:r w:rsidR="0024039B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 xml:space="preserve"> half</w:t>
            </w:r>
            <w:r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 xml:space="preserve"> term</w:t>
            </w:r>
            <w:r w:rsidR="0069303B" w:rsidRPr="00A805B8"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  <w:t>-</w:t>
            </w:r>
          </w:p>
          <w:p w14:paraId="0E50E0EC" w14:textId="77777777" w:rsidR="00A3457A" w:rsidRDefault="00A3457A" w:rsidP="0069303B">
            <w:pPr>
              <w:jc w:val="center"/>
              <w:rPr>
                <w:rFonts w:ascii="Twinkl Cursive Looped" w:hAnsi="Twinkl Cursive Looped"/>
                <w:b/>
                <w:color w:val="215868" w:themeColor="accent5" w:themeShade="80"/>
                <w:sz w:val="28"/>
                <w:szCs w:val="28"/>
              </w:rPr>
            </w:pPr>
          </w:p>
          <w:p w14:paraId="33B80E6E" w14:textId="78772845" w:rsidR="0009177C" w:rsidRPr="00997263" w:rsidRDefault="000B714B" w:rsidP="0069303B">
            <w:pPr>
              <w:jc w:val="center"/>
              <w:rPr>
                <w:rFonts w:ascii="Twinkl Cursive Looped" w:hAnsi="Twinkl Cursive Looped"/>
                <w:b/>
                <w:color w:val="215868" w:themeColor="accent5" w:themeShade="80"/>
                <w:sz w:val="20"/>
                <w:szCs w:val="20"/>
              </w:rPr>
            </w:pPr>
            <w:hyperlink r:id="rId16" w:history="1">
              <w:r w:rsidR="0069303B" w:rsidRPr="00A805B8">
                <w:rPr>
                  <w:rStyle w:val="Hyperlink"/>
                  <w:rFonts w:ascii="Twinkl Cursive Looped" w:hAnsi="Twinkl Cursive Looped"/>
                  <w:bCs/>
                  <w:sz w:val="28"/>
                  <w:szCs w:val="28"/>
                  <w14:textFill>
                    <w14:solidFill>
                      <w14:srgbClr w14:val="0000FF">
                        <w14:lumMod w14:val="50000"/>
                      </w14:srgbClr>
                    </w14:solidFill>
                  </w14:textFill>
                </w:rPr>
                <w:t>https://www.youtube.com/watch?v=IA9nAvl8uuw</w:t>
              </w:r>
            </w:hyperlink>
            <w:r w:rsidR="00A805B8">
              <w:rPr>
                <w:rFonts w:ascii="Twinkl Cursive Looped" w:hAnsi="Twinkl Cursive Looped"/>
                <w:bCs/>
                <w:color w:val="215868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2636" w:type="dxa"/>
          </w:tcPr>
          <w:p w14:paraId="370E625C" w14:textId="038AE97A" w:rsidR="00611F2E" w:rsidRPr="00997263" w:rsidRDefault="00611F2E" w:rsidP="0092398E">
            <w:pPr>
              <w:rPr>
                <w:rFonts w:ascii="Twinkl Cursive Looped" w:hAnsi="Twinkl Cursive Looped"/>
                <w:b/>
                <w:color w:val="0070C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b/>
                <w:color w:val="0070C0"/>
                <w:sz w:val="20"/>
                <w:szCs w:val="20"/>
              </w:rPr>
              <w:t>Literacy:</w:t>
            </w:r>
            <w:r w:rsidR="0051294E" w:rsidRPr="00997263">
              <w:rPr>
                <w:rFonts w:ascii="Twinkl Cursive Looped" w:hAnsi="Twinkl Cursive Looped"/>
                <w:b/>
                <w:color w:val="0070C0"/>
                <w:sz w:val="20"/>
                <w:szCs w:val="20"/>
              </w:rPr>
              <w:t xml:space="preserve"> </w:t>
            </w:r>
          </w:p>
          <w:p w14:paraId="3DE03971" w14:textId="032B9E54" w:rsidR="00B145EF" w:rsidRPr="00997263" w:rsidRDefault="00571287" w:rsidP="00E941B8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>
              <w:rPr>
                <w:rFonts w:ascii="Twinkl Cursive Looped" w:hAnsi="Twinkl Cursive Looped"/>
                <w:noProof/>
                <w:color w:val="7030A0"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13B230E3" wp14:editId="014F157E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20955</wp:posOffset>
                  </wp:positionV>
                  <wp:extent cx="723900" cy="103632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gon fact fil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2EE2" w:rsidRPr="00482EE2">
              <w:rPr>
                <w:rFonts w:ascii="Twinkl Cursive Looped" w:hAnsi="Twinkl Cursive Looped"/>
                <w:color w:val="0070C0"/>
                <w:sz w:val="20"/>
                <w:szCs w:val="20"/>
              </w:rPr>
              <w:t>Create a dr</w:t>
            </w:r>
            <w:r w:rsidR="00482EE2">
              <w:rPr>
                <w:rFonts w:ascii="Twinkl Cursive Looped" w:hAnsi="Twinkl Cursive Looped"/>
                <w:color w:val="0070C0"/>
                <w:sz w:val="20"/>
                <w:szCs w:val="20"/>
              </w:rPr>
              <w:t xml:space="preserve">agon fact file. What do dragons look like? How do they move? What do they eat? </w:t>
            </w:r>
          </w:p>
        </w:tc>
      </w:tr>
      <w:tr w:rsidR="00611F2E" w:rsidRPr="00997263" w14:paraId="089D6DD4" w14:textId="77777777" w:rsidTr="00175B6E">
        <w:trPr>
          <w:trHeight w:val="1371"/>
        </w:trPr>
        <w:tc>
          <w:tcPr>
            <w:tcW w:w="9209" w:type="dxa"/>
            <w:gridSpan w:val="4"/>
          </w:tcPr>
          <w:p w14:paraId="0415050F" w14:textId="2C68BD3D" w:rsidR="004C05F2" w:rsidRPr="00997263" w:rsidRDefault="001A5716" w:rsidP="00E826EE">
            <w:pPr>
              <w:rPr>
                <w:rFonts w:ascii="Twinkl Cursive Looped" w:hAnsi="Twinkl Cursive Looped"/>
                <w:b/>
                <w:color w:val="FF0000"/>
                <w:sz w:val="20"/>
                <w:szCs w:val="20"/>
              </w:rPr>
            </w:pPr>
            <w:r>
              <w:rPr>
                <w:rFonts w:ascii="Twinkl Cursive Looped" w:hAnsi="Twinkl Cursive Looped"/>
                <w:noProof/>
                <w:color w:val="FF0000"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5ABD6658" wp14:editId="6B202819">
                  <wp:simplePos x="0" y="0"/>
                  <wp:positionH relativeFrom="column">
                    <wp:posOffset>4502150</wp:posOffset>
                  </wp:positionH>
                  <wp:positionV relativeFrom="paragraph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ce explorati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F2E" w:rsidRPr="00997263">
              <w:rPr>
                <w:rFonts w:ascii="Twinkl Cursive Looped" w:hAnsi="Twinkl Cursive Looped"/>
                <w:b/>
                <w:color w:val="FF0000"/>
                <w:sz w:val="20"/>
                <w:szCs w:val="20"/>
              </w:rPr>
              <w:t>Physical Development:</w:t>
            </w:r>
            <w:r w:rsidR="00A524D1" w:rsidRPr="00997263">
              <w:rPr>
                <w:rFonts w:ascii="Twinkl Cursive Looped" w:hAnsi="Twinkl Cursive Looped"/>
                <w:b/>
                <w:color w:val="FF0000"/>
                <w:sz w:val="20"/>
                <w:szCs w:val="20"/>
              </w:rPr>
              <w:t xml:space="preserve"> </w:t>
            </w:r>
          </w:p>
          <w:p w14:paraId="6A2C85B4" w14:textId="116D6282" w:rsidR="00117286" w:rsidRDefault="00091889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FF0000"/>
                <w:sz w:val="20"/>
                <w:szCs w:val="20"/>
              </w:rPr>
              <w:t xml:space="preserve">Freeze some objects in ice and try and get them out using different tools in your house e.g. tweezers, spoons, forks, spatulas, hammers etc. What tool worked best? </w:t>
            </w:r>
          </w:p>
          <w:p w14:paraId="5997C6F2" w14:textId="5D895805" w:rsidR="00091889" w:rsidRDefault="00091889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</w:p>
          <w:p w14:paraId="1E28AC5E" w14:textId="77777777" w:rsidR="00E3726D" w:rsidRDefault="00E3726D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</w:p>
          <w:p w14:paraId="76983D2F" w14:textId="77777777" w:rsidR="00E3726D" w:rsidRDefault="00E3726D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</w:p>
          <w:p w14:paraId="6C9BA744" w14:textId="77777777" w:rsidR="00E3726D" w:rsidRDefault="00E3726D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</w:p>
          <w:p w14:paraId="1CE15F95" w14:textId="497019D4" w:rsidR="00091889" w:rsidRPr="00997263" w:rsidRDefault="00091889" w:rsidP="00611F2E">
            <w:pPr>
              <w:rPr>
                <w:rFonts w:ascii="Twinkl Cursive Looped" w:hAnsi="Twinkl Cursive Looped"/>
                <w:color w:val="FF0000"/>
                <w:sz w:val="20"/>
                <w:szCs w:val="20"/>
              </w:rPr>
            </w:pPr>
            <w:r>
              <w:rPr>
                <w:rFonts w:ascii="Twinkl Cursive Looped" w:hAnsi="Twinkl Cursive Looped"/>
                <w:color w:val="FF0000"/>
                <w:sz w:val="20"/>
                <w:szCs w:val="20"/>
              </w:rPr>
              <w:t xml:space="preserve">Build a trap outdoors to catch a dragon! Follow our instruction text map! </w:t>
            </w:r>
          </w:p>
        </w:tc>
        <w:tc>
          <w:tcPr>
            <w:tcW w:w="5755" w:type="dxa"/>
            <w:gridSpan w:val="2"/>
          </w:tcPr>
          <w:p w14:paraId="0D1C8BCF" w14:textId="29A6F366" w:rsidR="000F0B37" w:rsidRPr="00997263" w:rsidRDefault="0069303B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739A78C" wp14:editId="55A1BE4A">
                  <wp:simplePos x="0" y="0"/>
                  <wp:positionH relativeFrom="column">
                    <wp:posOffset>54110</wp:posOffset>
                  </wp:positionH>
                  <wp:positionV relativeFrom="paragraph">
                    <wp:posOffset>95831</wp:posOffset>
                  </wp:positionV>
                  <wp:extent cx="580390" cy="680720"/>
                  <wp:effectExtent l="0" t="0" r="3810" b="5080"/>
                  <wp:wrapSquare wrapText="bothSides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F2E"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Art and Design:</w:t>
            </w:r>
          </w:p>
          <w:p w14:paraId="5714C0D6" w14:textId="77777777" w:rsidR="00EB1BD8" w:rsidRDefault="00482EE2" w:rsidP="00482EE2">
            <w:pPr>
              <w:rPr>
                <w:rStyle w:val="Hyperlink"/>
                <w:rFonts w:ascii="Twinkl Cursive Looped" w:hAnsi="Twinkl Cursive Looped"/>
                <w:sz w:val="20"/>
                <w:szCs w:val="20"/>
              </w:rPr>
            </w:pPr>
            <w:r w:rsidRPr="00482EE2">
              <w:rPr>
                <w:rFonts w:ascii="Twinkl Cursive Looped" w:hAnsi="Twinkl Cursive Looped"/>
                <w:noProof/>
                <w:color w:val="7030A0"/>
                <w:sz w:val="20"/>
                <w:szCs w:val="20"/>
                <w:lang w:val="en-GB" w:eastAsia="en-GB"/>
              </w:rPr>
              <w:t xml:space="preserve">Continue to </w:t>
            </w:r>
            <w:r w:rsidRPr="00482EE2">
              <w:rPr>
                <w:rFonts w:ascii="Twinkl Cursive Looped" w:hAnsi="Twinkl Cursive Looped"/>
                <w:color w:val="7030A0"/>
                <w:sz w:val="20"/>
                <w:szCs w:val="20"/>
              </w:rPr>
              <w:t>l</w:t>
            </w:r>
            <w:r w:rsidR="004712B1" w:rsidRPr="00482EE2">
              <w:rPr>
                <w:rFonts w:ascii="Twinkl Cursive Looped" w:hAnsi="Twinkl Cursive Looped"/>
                <w:color w:val="7030A0"/>
                <w:sz w:val="20"/>
                <w:szCs w:val="20"/>
              </w:rPr>
              <w:t>ook a</w:t>
            </w:r>
            <w:r w:rsidR="005A499E" w:rsidRPr="00482EE2">
              <w:rPr>
                <w:rFonts w:ascii="Twinkl Cursive Looped" w:hAnsi="Twinkl Cursive Looped"/>
                <w:color w:val="7030A0"/>
                <w:sz w:val="20"/>
                <w:szCs w:val="20"/>
              </w:rPr>
              <w:t>t Andy Goldsworthy stone art – c</w:t>
            </w:r>
            <w:r w:rsidR="004712B1" w:rsidRPr="00482EE2">
              <w:rPr>
                <w:rFonts w:ascii="Twinkl Cursive Looped" w:hAnsi="Twinkl Cursive Looped"/>
                <w:color w:val="7030A0"/>
                <w:sz w:val="20"/>
                <w:szCs w:val="20"/>
              </w:rPr>
              <w:t>an you create a sculpture with stone/rock or pebbles?</w:t>
            </w:r>
            <w:r w:rsidR="00275AAC" w:rsidRPr="00482EE2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  <w:hyperlink r:id="rId20" w:history="1">
              <w:r w:rsidR="00275AAC" w:rsidRPr="00482EE2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https://www.redtedart.com/kids-get-arty-andy-goldsworthy/</w:t>
              </w:r>
            </w:hyperlink>
          </w:p>
          <w:p w14:paraId="17109CEA" w14:textId="77777777" w:rsidR="00EB1BD8" w:rsidRDefault="00EB1BD8" w:rsidP="00482EE2">
            <w:pPr>
              <w:rPr>
                <w:rStyle w:val="Hyperlink"/>
                <w:rFonts w:ascii="Twinkl Cursive Looped" w:hAnsi="Twinkl Cursive Looped"/>
                <w:sz w:val="20"/>
                <w:szCs w:val="20"/>
              </w:rPr>
            </w:pPr>
          </w:p>
          <w:p w14:paraId="1B2C2BEA" w14:textId="754EF336" w:rsidR="005A499E" w:rsidRPr="00EB1BD8" w:rsidRDefault="00EB1BD8" w:rsidP="00482EE2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EB1BD8">
              <w:rPr>
                <w:rStyle w:val="Hyperlink"/>
                <w:rFonts w:ascii="Twinkl Cursive Looped" w:hAnsi="Twinkl Cursive Looped"/>
                <w:color w:val="7030A0"/>
                <w:sz w:val="20"/>
                <w:szCs w:val="20"/>
                <w:u w:val="none"/>
              </w:rPr>
              <w:lastRenderedPageBreak/>
              <w:t xml:space="preserve">Ricky the Rock that rolled – find some different types of rocks in your garden or on your walks. </w:t>
            </w:r>
            <w:r w:rsidR="00275AAC" w:rsidRPr="00EB1BD8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  <w:hyperlink r:id="rId21" w:history="1">
              <w:r w:rsidR="00563D70" w:rsidRPr="0019371E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https://www.youtube.com/watch?v=rQqI5jPGFYg</w:t>
              </w:r>
            </w:hyperlink>
            <w:r w:rsidR="00563D70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</w:tc>
      </w:tr>
      <w:tr w:rsidR="00A41EEB" w:rsidRPr="00997263" w14:paraId="00EF512F" w14:textId="77777777" w:rsidTr="0059759B">
        <w:trPr>
          <w:trHeight w:val="1744"/>
        </w:trPr>
        <w:tc>
          <w:tcPr>
            <w:tcW w:w="3256" w:type="dxa"/>
          </w:tcPr>
          <w:p w14:paraId="1A8B0BE0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proofErr w:type="spellStart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lastRenderedPageBreak/>
              <w:t>Maths</w:t>
            </w:r>
            <w:proofErr w:type="spellEnd"/>
            <w:r w:rsidR="006E2925"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:</w:t>
            </w:r>
          </w:p>
          <w:p w14:paraId="63534A25" w14:textId="69FDE730" w:rsidR="00162609" w:rsidRDefault="00733AA8" w:rsidP="00B144E3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>Session 1 and Activity</w:t>
            </w:r>
            <w:r w:rsidR="00687C7A"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>:</w:t>
            </w:r>
          </w:p>
          <w:p w14:paraId="4C9B1D3D" w14:textId="05F5B516" w:rsidR="00C5265A" w:rsidRPr="00997263" w:rsidRDefault="000B714B" w:rsidP="00B144E3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hyperlink r:id="rId22" w:history="1">
              <w:r w:rsidR="00C5265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https://whiterosemaths.com/homelearning/early-years/alive-in-5-week-2/</w:t>
              </w:r>
            </w:hyperlink>
            <w:r w:rsidR="00C5265A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  <w:p w14:paraId="5C0D83DA" w14:textId="3C42AB92" w:rsidR="00B144E3" w:rsidRPr="00997263" w:rsidRDefault="00B144E3" w:rsidP="00034F07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0D882FE5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proofErr w:type="spellStart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Maths</w:t>
            </w:r>
            <w:proofErr w:type="spellEnd"/>
            <w:r w:rsidR="006E2925"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:</w:t>
            </w:r>
          </w:p>
          <w:p w14:paraId="3CA214AC" w14:textId="77777777" w:rsidR="00B144E3" w:rsidRPr="00997263" w:rsidRDefault="00687C7A" w:rsidP="004138C2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>Session 2 and Activity:</w:t>
            </w:r>
          </w:p>
          <w:p w14:paraId="30FFD1F8" w14:textId="7127BAD8" w:rsidR="00733AA8" w:rsidRPr="00997263" w:rsidRDefault="000B714B" w:rsidP="00FE51E5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hyperlink r:id="rId23" w:history="1">
              <w:r w:rsidR="00C5265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https://whiterosemaths.com/homelearning/early-years/alive-in-5-week-2/</w:t>
              </w:r>
            </w:hyperlink>
            <w:r w:rsidR="00C5265A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6126D582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proofErr w:type="spellStart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Maths</w:t>
            </w:r>
            <w:proofErr w:type="spellEnd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:</w:t>
            </w:r>
          </w:p>
          <w:p w14:paraId="29D9C1D5" w14:textId="77777777" w:rsidR="00B144E3" w:rsidRPr="00997263" w:rsidRDefault="00687C7A" w:rsidP="004138C2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Session 3 and Activity: </w:t>
            </w:r>
          </w:p>
          <w:p w14:paraId="21EDC78C" w14:textId="75AA3058" w:rsidR="00733AA8" w:rsidRPr="00997263" w:rsidRDefault="000B714B" w:rsidP="00FE51E5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hyperlink r:id="rId24" w:history="1">
              <w:r w:rsidR="00C5265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https://whiterosemaths.com/homelearning/early-years/alive-in-5-week-2/</w:t>
              </w:r>
            </w:hyperlink>
            <w:r w:rsidR="00C5265A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3A0CFE0E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proofErr w:type="spellStart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Maths</w:t>
            </w:r>
            <w:proofErr w:type="spellEnd"/>
            <w:r w:rsidR="006E2925"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:</w:t>
            </w:r>
          </w:p>
          <w:p w14:paraId="1F7B41C5" w14:textId="77777777" w:rsidR="00687C7A" w:rsidRPr="00997263" w:rsidRDefault="00687C7A" w:rsidP="004138C2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>Session 4 and Activity:</w:t>
            </w:r>
          </w:p>
          <w:p w14:paraId="74E3070D" w14:textId="5BE9EE75" w:rsidR="00733AA8" w:rsidRPr="00997263" w:rsidRDefault="000B714B" w:rsidP="00034F07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hyperlink r:id="rId25" w:history="1">
              <w:r w:rsidR="00C5265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https://whiterosemaths.com/homelearning/early-years/alive-in-5-week-2/</w:t>
              </w:r>
            </w:hyperlink>
            <w:r w:rsidR="00C5265A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636" w:type="dxa"/>
          </w:tcPr>
          <w:p w14:paraId="44927828" w14:textId="77777777" w:rsidR="00B144E3" w:rsidRPr="00997263" w:rsidRDefault="00B144E3" w:rsidP="00B144E3">
            <w:pPr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</w:pPr>
            <w:proofErr w:type="spellStart"/>
            <w:r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Maths</w:t>
            </w:r>
            <w:proofErr w:type="spellEnd"/>
            <w:r w:rsidR="006E2925" w:rsidRPr="00997263">
              <w:rPr>
                <w:rFonts w:ascii="Twinkl Cursive Looped" w:hAnsi="Twinkl Cursive Looped"/>
                <w:b/>
                <w:color w:val="7030A0"/>
                <w:sz w:val="20"/>
                <w:szCs w:val="20"/>
              </w:rPr>
              <w:t>:</w:t>
            </w:r>
          </w:p>
          <w:p w14:paraId="421868E1" w14:textId="77777777" w:rsidR="00B144E3" w:rsidRPr="00997263" w:rsidRDefault="00687C7A" w:rsidP="004138C2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r w:rsidRPr="00997263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Session 5 and Activity: </w:t>
            </w:r>
          </w:p>
          <w:p w14:paraId="645A8D65" w14:textId="143F27C1" w:rsidR="00733AA8" w:rsidRPr="00997263" w:rsidRDefault="000B714B" w:rsidP="00034F07">
            <w:pPr>
              <w:rPr>
                <w:rFonts w:ascii="Twinkl Cursive Looped" w:hAnsi="Twinkl Cursive Looped"/>
                <w:color w:val="7030A0"/>
                <w:sz w:val="20"/>
                <w:szCs w:val="20"/>
              </w:rPr>
            </w:pPr>
            <w:hyperlink r:id="rId26" w:history="1">
              <w:r w:rsidR="00C5265A" w:rsidRPr="00067EED">
                <w:rPr>
                  <w:rStyle w:val="Hyperlink"/>
                  <w:rFonts w:ascii="Twinkl Cursive Looped" w:hAnsi="Twinkl Cursive Looped"/>
                  <w:sz w:val="20"/>
                  <w:szCs w:val="20"/>
                </w:rPr>
                <w:t>https://whiterosemaths.com/homelearning/early-years/alive-in-5-week-2/</w:t>
              </w:r>
            </w:hyperlink>
            <w:r w:rsidR="00C5265A">
              <w:rPr>
                <w:rFonts w:ascii="Twinkl Cursive Looped" w:hAnsi="Twinkl Cursive Looped"/>
                <w:color w:val="7030A0"/>
                <w:sz w:val="20"/>
                <w:szCs w:val="20"/>
              </w:rPr>
              <w:t xml:space="preserve"> </w:t>
            </w:r>
          </w:p>
        </w:tc>
      </w:tr>
    </w:tbl>
    <w:p w14:paraId="780A245B" w14:textId="43DF3F53" w:rsidR="003824D0" w:rsidRDefault="0058744A" w:rsidP="003A638E">
      <w:pPr>
        <w:jc w:val="center"/>
        <w:rPr>
          <w:rFonts w:ascii="Twinkl Cursive Looped" w:hAnsi="Twinkl Cursive Looped"/>
          <w:b/>
          <w:u w:val="single"/>
        </w:rPr>
      </w:pPr>
      <w:r w:rsidRPr="002200EE">
        <w:rPr>
          <w:rFonts w:ascii="Twinkl Cursive Looped" w:hAnsi="Twinkl Cursive Looped"/>
          <w:b/>
          <w:highlight w:val="yellow"/>
          <w:u w:val="single"/>
        </w:rPr>
        <w:t>**SEND YOUR PHOTO</w:t>
      </w:r>
      <w:r w:rsidR="00B144E3" w:rsidRPr="002200EE">
        <w:rPr>
          <w:rFonts w:ascii="Twinkl Cursive Looped" w:hAnsi="Twinkl Cursive Looped"/>
          <w:b/>
          <w:highlight w:val="yellow"/>
          <w:u w:val="single"/>
        </w:rPr>
        <w:t>S TO YOUR CLASS TEACHER VIA THE EVIDENCE ME APP!</w:t>
      </w:r>
      <w:r w:rsidR="003A638E">
        <w:rPr>
          <w:rFonts w:ascii="Twinkl Cursive Looped" w:hAnsi="Twinkl Cursive Looped"/>
          <w:b/>
          <w:highlight w:val="yellow"/>
          <w:u w:val="single"/>
        </w:rPr>
        <w:t>*</w:t>
      </w:r>
    </w:p>
    <w:p w14:paraId="39E6AC1E" w14:textId="77777777" w:rsidR="003824D0" w:rsidRPr="003824D0" w:rsidRDefault="003824D0" w:rsidP="003824D0">
      <w:pPr>
        <w:rPr>
          <w:rFonts w:ascii="Twinkl Cursive Looped" w:hAnsi="Twinkl Cursive Looped"/>
        </w:rPr>
      </w:pPr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3543"/>
        <w:gridCol w:w="3726"/>
        <w:gridCol w:w="3544"/>
        <w:gridCol w:w="3786"/>
      </w:tblGrid>
      <w:tr w:rsidR="003824D0" w:rsidRPr="003824D0" w14:paraId="544B16A3" w14:textId="77777777" w:rsidTr="003824D0">
        <w:tc>
          <w:tcPr>
            <w:tcW w:w="3543" w:type="dxa"/>
          </w:tcPr>
          <w:p w14:paraId="6B31BE31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6E5A5502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1A7C2DA2" w14:textId="226BCC1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28EF55BA" w14:textId="1C815757" w:rsidR="003824D0" w:rsidRPr="003824D0" w:rsidRDefault="00425182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08BA1E08" wp14:editId="491ED869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22860</wp:posOffset>
                  </wp:positionV>
                  <wp:extent cx="1018253" cy="14287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43" t="36364" r="23788" b="3232"/>
                          <a:stretch/>
                        </pic:blipFill>
                        <pic:spPr bwMode="auto">
                          <a:xfrm>
                            <a:off x="0" y="0"/>
                            <a:ext cx="101825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88B0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3726" w:type="dxa"/>
          </w:tcPr>
          <w:p w14:paraId="42BB3A54" w14:textId="77777777" w:rsidR="003824D0" w:rsidRPr="003824D0" w:rsidRDefault="003824D0" w:rsidP="003824D0">
            <w:pPr>
              <w:jc w:val="center"/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C364E41" wp14:editId="4A65208E">
                  <wp:extent cx="466725" cy="1082488"/>
                  <wp:effectExtent l="0" t="0" r="0" b="3810"/>
                  <wp:docPr id="9" name="irc_mi" descr="http://s.iosfans.com/?u=http://www.ifans.com/forums/imgcache3/33414293d57b8c49dd62d01091c4b32d.png?orig_url=http://paulssupplies.com/images/walking%20sticks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.iosfans.com/?u=http://www.ifans.com/forums/imgcache3/33414293d57b8c49dd62d01091c4b32d.png?orig_url=http://paulssupplies.com/images/walking%20sticks%20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t="3308" r="35932" b="4834"/>
                          <a:stretch/>
                        </pic:blipFill>
                        <pic:spPr bwMode="auto">
                          <a:xfrm>
                            <a:off x="0" y="0"/>
                            <a:ext cx="470973" cy="10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 xml:space="preserve"> </w:t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49EB4B0" wp14:editId="77869A40">
                  <wp:extent cx="550951" cy="1038225"/>
                  <wp:effectExtent l="0" t="0" r="1905" b="0"/>
                  <wp:docPr id="3" name="irc_mi" descr="http://images.clipartof.com/Cartoon-Of-A-Spade-Shovel-Royalty-Free-Vector-Clipart-10241173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of.com/Cartoon-Of-A-Spade-Shovel-Royalty-Free-Vector-Clipart-102411739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9" r="25604" b="4580"/>
                          <a:stretch/>
                        </pic:blipFill>
                        <pic:spPr bwMode="auto">
                          <a:xfrm>
                            <a:off x="0" y="0"/>
                            <a:ext cx="550951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1D8930C" wp14:editId="6C8DE855">
                  <wp:extent cx="838200" cy="915035"/>
                  <wp:effectExtent l="0" t="0" r="0" b="0"/>
                  <wp:docPr id="13" name="Picture 13" descr="https://encrypted-tbn2.gstatic.com/images?q=tbn:ANd9GcSKOuBgFDkoMu835wMXWCtTLtfFoxNnh26e4YJ5EVuqiA7t_y0K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SKOuBgFDkoMu835wMXWCtTLtfFoxNnh26e4YJ5EVuqiA7t_y0K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23B982BC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B16EED5" wp14:editId="59D525CA">
                  <wp:extent cx="2228850" cy="600075"/>
                  <wp:effectExtent l="0" t="0" r="0" b="9525"/>
                  <wp:docPr id="20" name="irc_mi" descr="http://thumbs.dreamstime.com/z/leaf-pile-2624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leaf-pile-26243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21119" r="2809" b="27735"/>
                          <a:stretch/>
                        </pic:blipFill>
                        <pic:spPr bwMode="auto">
                          <a:xfrm>
                            <a:off x="0" y="0"/>
                            <a:ext cx="2229134" cy="60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D9198D" w14:textId="77777777" w:rsidR="003824D0" w:rsidRPr="003824D0" w:rsidRDefault="003824D0" w:rsidP="003824D0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1178A00" wp14:editId="5F16171D">
                  <wp:extent cx="1571625" cy="565761"/>
                  <wp:effectExtent l="0" t="0" r="0" b="6350"/>
                  <wp:docPr id="6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52" t="89760" r="13030" b="1957"/>
                          <a:stretch/>
                        </pic:blipFill>
                        <pic:spPr bwMode="auto">
                          <a:xfrm>
                            <a:off x="0" y="0"/>
                            <a:ext cx="1577946" cy="56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9B5F2FE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2437B9AA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08DA7BDD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D8189B3" wp14:editId="1D8C93E3">
                  <wp:extent cx="2041347" cy="1495425"/>
                  <wp:effectExtent l="0" t="0" r="0" b="0"/>
                  <wp:docPr id="21" name="irc_mi" descr="http://www.blogography.com/photos42/DaveD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gography.com/photos42/DaveDi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" t="7524" r="4761" b="13793"/>
                          <a:stretch/>
                        </pic:blipFill>
                        <pic:spPr bwMode="auto">
                          <a:xfrm>
                            <a:off x="0" y="0"/>
                            <a:ext cx="2050592" cy="15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40CE7D3D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4CA77097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4E972C1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18845DE2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2912588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3FDC14E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791BC407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393C2B04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351228AF" wp14:editId="14AF846A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-3811</wp:posOffset>
                  </wp:positionV>
                  <wp:extent cx="866775" cy="504825"/>
                  <wp:effectExtent l="0" t="0" r="9525" b="9525"/>
                  <wp:wrapNone/>
                  <wp:docPr id="10" name="Picture 10" descr="https://encrypted-tbn2.gstatic.com/images?q=tbn:ANd9GcSKOuBgFDkoMu835wMXWCtTLtfFoxNnh26e4YJ5EVuqiA7t_y0K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SKOuBgFDkoMu835wMXWCtTLtfFoxNnh26e4YJ5EVuqiA7t_y0K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048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C778AE2" wp14:editId="0117D8AC">
                  <wp:extent cx="2038350" cy="683604"/>
                  <wp:effectExtent l="0" t="0" r="0" b="2540"/>
                  <wp:docPr id="11" name="irc_mi" descr="http://www.blogography.com/photos42/DaveD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gography.com/photos42/DaveDi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" t="50186" r="4761" b="13793"/>
                          <a:stretch/>
                        </pic:blipFill>
                        <pic:spPr bwMode="auto">
                          <a:xfrm>
                            <a:off x="0" y="0"/>
                            <a:ext cx="2050592" cy="68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D0" w:rsidRPr="003824D0" w14:paraId="69702116" w14:textId="77777777" w:rsidTr="003824D0">
        <w:trPr>
          <w:trHeight w:val="662"/>
        </w:trPr>
        <w:tc>
          <w:tcPr>
            <w:tcW w:w="3543" w:type="dxa"/>
          </w:tcPr>
          <w:p w14:paraId="5FB0516A" w14:textId="7AE1C4B6" w:rsidR="003824D0" w:rsidRPr="003824D0" w:rsidRDefault="00425182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>How to trap a dragon</w:t>
            </w:r>
          </w:p>
        </w:tc>
        <w:tc>
          <w:tcPr>
            <w:tcW w:w="3726" w:type="dxa"/>
          </w:tcPr>
          <w:p w14:paraId="0A30466C" w14:textId="298E2548" w:rsidR="003824D0" w:rsidRPr="003824D0" w:rsidRDefault="003824D0" w:rsidP="003824D0">
            <w:pPr>
              <w:autoSpaceDE w:val="0"/>
              <w:autoSpaceDN w:val="0"/>
              <w:adjustRightInd w:val="0"/>
              <w:rPr>
                <w:rFonts w:ascii="Twinkl Cursive Looped" w:hAnsi="Twinkl Cursive Looped" w:cs="FrutigerLT-Light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b/>
                <w:sz w:val="20"/>
                <w:szCs w:val="20"/>
              </w:rPr>
              <w:t>You will need:</w:t>
            </w:r>
            <w:r w:rsidR="00425182">
              <w:rPr>
                <w:rFonts w:ascii="Twinkl Cursive Looped" w:hAnsi="Twinkl Cursive Looped" w:cs="FrutigerLT-Light"/>
                <w:sz w:val="20"/>
                <w:szCs w:val="20"/>
              </w:rPr>
              <w:t xml:space="preserve"> a </w:t>
            </w: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spade, a brown sheet, some leaves and sticks, plus a large lump of tasty meat.</w:t>
            </w:r>
          </w:p>
        </w:tc>
        <w:tc>
          <w:tcPr>
            <w:tcW w:w="3544" w:type="dxa"/>
          </w:tcPr>
          <w:p w14:paraId="790A5AD3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First, dig a deep pit.</w:t>
            </w:r>
          </w:p>
        </w:tc>
        <w:tc>
          <w:tcPr>
            <w:tcW w:w="3786" w:type="dxa"/>
          </w:tcPr>
          <w:p w14:paraId="1D4B3655" w14:textId="77777777" w:rsidR="003824D0" w:rsidRPr="003824D0" w:rsidRDefault="003824D0" w:rsidP="003824D0">
            <w:pPr>
              <w:autoSpaceDE w:val="0"/>
              <w:autoSpaceDN w:val="0"/>
              <w:adjustRightInd w:val="0"/>
              <w:rPr>
                <w:rFonts w:ascii="Twinkl Cursive Looped" w:hAnsi="Twinkl Cursive Looped" w:cs="FrutigerLT-Light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Next cover the pit with a brown sheet.</w:t>
            </w:r>
          </w:p>
        </w:tc>
      </w:tr>
      <w:tr w:rsidR="003824D0" w:rsidRPr="003824D0" w14:paraId="0DAE054E" w14:textId="77777777" w:rsidTr="003824D0">
        <w:tc>
          <w:tcPr>
            <w:tcW w:w="3543" w:type="dxa"/>
          </w:tcPr>
          <w:p w14:paraId="0DB22A67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071169F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421BEE12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0ADFE66D" wp14:editId="4A978FF5">
                  <wp:simplePos x="0" y="0"/>
                  <wp:positionH relativeFrom="column">
                    <wp:posOffset>844867</wp:posOffset>
                  </wp:positionH>
                  <wp:positionV relativeFrom="paragraph">
                    <wp:posOffset>119699</wp:posOffset>
                  </wp:positionV>
                  <wp:extent cx="506095" cy="1172210"/>
                  <wp:effectExtent l="0" t="9207" r="0" b="0"/>
                  <wp:wrapNone/>
                  <wp:docPr id="15" name="irc_mi" descr="http://s.iosfans.com/?u=http://www.ifans.com/forums/imgcache3/33414293d57b8c49dd62d01091c4b32d.png?orig_url=http://paulssupplies.com/images/walking%20sticks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.iosfans.com/?u=http://www.ifans.com/forums/imgcache3/33414293d57b8c49dd62d01091c4b32d.png?orig_url=http://paulssupplies.com/images/walking%20sticks%20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DDB"/>
                              </a:clrFrom>
                              <a:clrTo>
                                <a:srgbClr val="FFFDD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t="3308" r="35932" b="4834"/>
                          <a:stretch/>
                        </pic:blipFill>
                        <pic:spPr bwMode="auto">
                          <a:xfrm rot="5400000">
                            <a:off x="0" y="0"/>
                            <a:ext cx="50609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337A7D5D" wp14:editId="7D28225D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161925</wp:posOffset>
                  </wp:positionV>
                  <wp:extent cx="1352550" cy="671195"/>
                  <wp:effectExtent l="0" t="0" r="0" b="0"/>
                  <wp:wrapNone/>
                  <wp:docPr id="14" name="irc_mi" descr="http://thumbs.dreamstime.com/z/leaf-pile-2624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leaf-pile-26243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21119" r="2809" b="27735"/>
                          <a:stretch/>
                        </pic:blipFill>
                        <pic:spPr bwMode="auto">
                          <a:xfrm>
                            <a:off x="0" y="0"/>
                            <a:ext cx="135255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8F63D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555B69DC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7BB31DD" wp14:editId="3374AA4D">
                  <wp:extent cx="2038350" cy="683604"/>
                  <wp:effectExtent l="0" t="0" r="0" b="2540"/>
                  <wp:docPr id="12" name="irc_mi" descr="http://www.blogography.com/photos42/DaveD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gography.com/photos42/DaveDi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" t="50186" r="4761" b="13793"/>
                          <a:stretch/>
                        </pic:blipFill>
                        <pic:spPr bwMode="auto">
                          <a:xfrm>
                            <a:off x="0" y="0"/>
                            <a:ext cx="2050592" cy="68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905BF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225E4EA6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16FBFD1D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3726" w:type="dxa"/>
          </w:tcPr>
          <w:p w14:paraId="5C2A0DF6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54667AB2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7A7DE0D1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1DB61C99" wp14:editId="6E73DE24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156845</wp:posOffset>
                  </wp:positionV>
                  <wp:extent cx="1180465" cy="409575"/>
                  <wp:effectExtent l="0" t="0" r="635" b="9525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50" t="91164" r="14609" b="2799"/>
                          <a:stretch/>
                        </pic:blipFill>
                        <pic:spPr bwMode="auto">
                          <a:xfrm>
                            <a:off x="0" y="0"/>
                            <a:ext cx="118046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26B02E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</w:p>
          <w:p w14:paraId="4941B119" w14:textId="77777777" w:rsidR="003824D0" w:rsidRPr="003824D0" w:rsidRDefault="003824D0" w:rsidP="003824D0">
            <w:pPr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6E1DECA2" wp14:editId="0D0BEFE0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17145</wp:posOffset>
                  </wp:positionV>
                  <wp:extent cx="506095" cy="1172210"/>
                  <wp:effectExtent l="0" t="9207" r="0" b="0"/>
                  <wp:wrapNone/>
                  <wp:docPr id="18" name="irc_mi" descr="http://s.iosfans.com/?u=http://www.ifans.com/forums/imgcache3/33414293d57b8c49dd62d01091c4b32d.png?orig_url=http://paulssupplies.com/images/walking%20sticks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.iosfans.com/?u=http://www.ifans.com/forums/imgcache3/33414293d57b8c49dd62d01091c4b32d.png?orig_url=http://paulssupplies.com/images/walking%20sticks%20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FFDDB"/>
                              </a:clrFrom>
                              <a:clrTo>
                                <a:srgbClr val="FFFDD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9" t="3308" r="35932" b="4834"/>
                          <a:stretch/>
                        </pic:blipFill>
                        <pic:spPr bwMode="auto">
                          <a:xfrm rot="5400000">
                            <a:off x="0" y="0"/>
                            <a:ext cx="50609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DFE22F1" wp14:editId="398F44BA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20320</wp:posOffset>
                  </wp:positionV>
                  <wp:extent cx="1352550" cy="671195"/>
                  <wp:effectExtent l="0" t="0" r="0" b="0"/>
                  <wp:wrapNone/>
                  <wp:docPr id="17" name="irc_mi" descr="http://thumbs.dreamstime.com/z/leaf-pile-2624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leaf-pile-26243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21119" r="2809" b="27735"/>
                          <a:stretch/>
                        </pic:blipFill>
                        <pic:spPr bwMode="auto">
                          <a:xfrm>
                            <a:off x="0" y="0"/>
                            <a:ext cx="135255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3E47F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84C70DB" wp14:editId="379260DE">
                  <wp:extent cx="2038350" cy="683604"/>
                  <wp:effectExtent l="0" t="0" r="0" b="2540"/>
                  <wp:docPr id="16" name="irc_mi" descr="http://www.blogography.com/photos42/DaveD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gography.com/photos42/DaveDi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" t="50186" r="4761" b="13793"/>
                          <a:stretch/>
                        </pic:blipFill>
                        <pic:spPr bwMode="auto">
                          <a:xfrm>
                            <a:off x="0" y="0"/>
                            <a:ext cx="2050592" cy="68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9D1C2DC" w14:textId="77777777" w:rsidR="003824D0" w:rsidRPr="003824D0" w:rsidRDefault="003824D0" w:rsidP="003824D0">
            <w:pPr>
              <w:jc w:val="right"/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59B004A" wp14:editId="2666CFFB">
                  <wp:extent cx="918126" cy="2085975"/>
                  <wp:effectExtent l="0" t="0" r="0" b="0"/>
                  <wp:docPr id="4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91" b="1414"/>
                          <a:stretch/>
                        </pic:blipFill>
                        <pic:spPr bwMode="auto">
                          <a:xfrm>
                            <a:off x="0" y="0"/>
                            <a:ext cx="917891" cy="208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7F2D7352" w14:textId="77777777" w:rsidR="003824D0" w:rsidRPr="003824D0" w:rsidRDefault="003824D0" w:rsidP="003824D0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1459365" wp14:editId="753460E8">
                  <wp:extent cx="2266950" cy="2121776"/>
                  <wp:effectExtent l="0" t="0" r="0" b="0"/>
                  <wp:docPr id="5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5" t="23233"/>
                          <a:stretch/>
                        </pic:blipFill>
                        <pic:spPr bwMode="auto">
                          <a:xfrm>
                            <a:off x="0" y="0"/>
                            <a:ext cx="2264958" cy="211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D0" w:rsidRPr="003824D0" w14:paraId="1AFD5465" w14:textId="77777777" w:rsidTr="003824D0">
        <w:trPr>
          <w:trHeight w:val="395"/>
        </w:trPr>
        <w:tc>
          <w:tcPr>
            <w:tcW w:w="3543" w:type="dxa"/>
          </w:tcPr>
          <w:p w14:paraId="680E4631" w14:textId="77777777" w:rsidR="003824D0" w:rsidRPr="003824D0" w:rsidRDefault="003824D0" w:rsidP="003824D0">
            <w:pPr>
              <w:autoSpaceDE w:val="0"/>
              <w:autoSpaceDN w:val="0"/>
              <w:adjustRightInd w:val="0"/>
              <w:rPr>
                <w:rFonts w:ascii="Twinkl Cursive Looped" w:hAnsi="Twinkl Cursive Looped" w:cs="FrutigerLT-Light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After that, scatter on the leaves and sticks.</w:t>
            </w:r>
          </w:p>
          <w:p w14:paraId="06A7C33C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6CF98AD1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3726" w:type="dxa"/>
          </w:tcPr>
          <w:p w14:paraId="3C4F72B4" w14:textId="77777777" w:rsidR="003824D0" w:rsidRPr="003824D0" w:rsidRDefault="003824D0" w:rsidP="003824D0">
            <w:pPr>
              <w:autoSpaceDE w:val="0"/>
              <w:autoSpaceDN w:val="0"/>
              <w:adjustRightInd w:val="0"/>
              <w:rPr>
                <w:rFonts w:ascii="Twinkl Cursive Looped" w:hAnsi="Twinkl Cursive Looped" w:cs="FrutigerLT-Light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Finally place the large lump of meat on top.</w:t>
            </w:r>
          </w:p>
        </w:tc>
        <w:tc>
          <w:tcPr>
            <w:tcW w:w="3544" w:type="dxa"/>
          </w:tcPr>
          <w:p w14:paraId="4EF04A1E" w14:textId="77777777" w:rsidR="003824D0" w:rsidRPr="003824D0" w:rsidRDefault="003824D0" w:rsidP="003824D0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824D0">
              <w:rPr>
                <w:rFonts w:ascii="Twinkl Cursive Looped" w:hAnsi="Twinkl Cursive Looped" w:cs="FrutigerLT-Light"/>
                <w:sz w:val="20"/>
                <w:szCs w:val="20"/>
              </w:rPr>
              <w:t>Now tiptoe behind a tree and wait.</w:t>
            </w:r>
          </w:p>
        </w:tc>
        <w:tc>
          <w:tcPr>
            <w:tcW w:w="3786" w:type="dxa"/>
          </w:tcPr>
          <w:p w14:paraId="73583BDC" w14:textId="6523F8A0" w:rsidR="003824D0" w:rsidRPr="003824D0" w:rsidRDefault="00CF326B" w:rsidP="003824D0">
            <w:pPr>
              <w:autoSpaceDE w:val="0"/>
              <w:autoSpaceDN w:val="0"/>
              <w:adjustRightInd w:val="0"/>
              <w:rPr>
                <w:rFonts w:ascii="Twinkl Cursive Looped" w:hAnsi="Twinkl Cursive Looped" w:cs="FrutigerLT-Light"/>
                <w:sz w:val="20"/>
                <w:szCs w:val="20"/>
              </w:rPr>
            </w:pPr>
            <w:r>
              <w:rPr>
                <w:rFonts w:ascii="Twinkl Cursive Looped" w:hAnsi="Twinkl Cursive Looped" w:cs="FrutigerLT-Light"/>
                <w:sz w:val="20"/>
                <w:szCs w:val="20"/>
              </w:rPr>
              <w:t xml:space="preserve">The dragon will smell the meat and fall into the pit! </w:t>
            </w:r>
            <w:bookmarkStart w:id="0" w:name="_GoBack"/>
            <w:bookmarkEnd w:id="0"/>
          </w:p>
        </w:tc>
      </w:tr>
    </w:tbl>
    <w:p w14:paraId="1A010F73" w14:textId="77777777" w:rsidR="003824D0" w:rsidRPr="003824D0" w:rsidRDefault="003824D0" w:rsidP="003824D0">
      <w:pPr>
        <w:rPr>
          <w:rFonts w:ascii="Twinkl Cursive Looped" w:hAnsi="Twinkl Cursive Looped"/>
        </w:rPr>
      </w:pPr>
    </w:p>
    <w:p w14:paraId="49BFD024" w14:textId="77777777" w:rsidR="003824D0" w:rsidRPr="003824D0" w:rsidRDefault="003824D0" w:rsidP="003824D0">
      <w:pPr>
        <w:rPr>
          <w:rFonts w:ascii="Twinkl Cursive Looped" w:hAnsi="Twinkl Cursive Looped"/>
        </w:rPr>
      </w:pPr>
    </w:p>
    <w:p w14:paraId="668D2E7D" w14:textId="5EA0C2B4" w:rsidR="003824D0" w:rsidRDefault="003824D0" w:rsidP="003824D0">
      <w:pPr>
        <w:rPr>
          <w:rFonts w:ascii="Twinkl Cursive Looped" w:hAnsi="Twinkl Cursive Looped"/>
        </w:rPr>
      </w:pPr>
    </w:p>
    <w:p w14:paraId="3754A868" w14:textId="77777777" w:rsidR="003824D0" w:rsidRPr="003824D0" w:rsidRDefault="003824D0" w:rsidP="003824D0">
      <w:pPr>
        <w:tabs>
          <w:tab w:val="left" w:pos="1068"/>
        </w:tabs>
        <w:rPr>
          <w:rFonts w:ascii="Twinkl Cursive Looped" w:hAnsi="Twinkl Cursive Looped"/>
        </w:rPr>
      </w:pPr>
      <w:r>
        <w:rPr>
          <w:rFonts w:ascii="Twinkl Cursive Looped" w:hAnsi="Twinkl Cursive Looped"/>
        </w:rPr>
        <w:tab/>
      </w:r>
    </w:p>
    <w:p w14:paraId="585A541F" w14:textId="4712CD24" w:rsidR="00FB2C00" w:rsidRPr="003824D0" w:rsidRDefault="00FB2C00" w:rsidP="003824D0">
      <w:pPr>
        <w:tabs>
          <w:tab w:val="left" w:pos="1068"/>
        </w:tabs>
        <w:rPr>
          <w:rFonts w:ascii="Twinkl Cursive Looped" w:hAnsi="Twinkl Cursive Looped"/>
        </w:rPr>
      </w:pPr>
    </w:p>
    <w:sectPr w:rsidR="00FB2C00" w:rsidRPr="003824D0" w:rsidSect="00FB2C00">
      <w:headerReference w:type="default" r:id="rId4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19163" w14:textId="77777777" w:rsidR="00653CFC" w:rsidRDefault="00653CFC" w:rsidP="00653CFC">
      <w:r>
        <w:separator/>
      </w:r>
    </w:p>
  </w:endnote>
  <w:endnote w:type="continuationSeparator" w:id="0">
    <w:p w14:paraId="3DC20DE9" w14:textId="77777777" w:rsidR="00653CFC" w:rsidRDefault="00653CFC" w:rsidP="0065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F2B4A" w14:textId="77777777" w:rsidR="00653CFC" w:rsidRDefault="00653CFC" w:rsidP="00653CFC">
      <w:r>
        <w:separator/>
      </w:r>
    </w:p>
  </w:footnote>
  <w:footnote w:type="continuationSeparator" w:id="0">
    <w:p w14:paraId="35A3E89D" w14:textId="77777777" w:rsidR="00653CFC" w:rsidRDefault="00653CFC" w:rsidP="00653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94E2C" w14:textId="77777777" w:rsidR="00653CFC" w:rsidRDefault="00EC3670" w:rsidP="00EC3670">
    <w:pPr>
      <w:tabs>
        <w:tab w:val="left" w:pos="13080"/>
      </w:tabs>
      <w:rPr>
        <w:rFonts w:ascii="Kristen ITC" w:hAnsi="Kristen ITC"/>
        <w:color w:val="000080"/>
        <w:sz w:val="28"/>
        <w:szCs w:val="28"/>
      </w:rPr>
    </w:pPr>
    <w:r w:rsidRPr="000B1734">
      <w:rPr>
        <w:rFonts w:ascii="Twinkl Cursive Looped" w:hAnsi="Twinkl Cursive Looped"/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083BD7BC" wp14:editId="7ACFF4DA">
          <wp:simplePos x="0" y="0"/>
          <wp:positionH relativeFrom="column">
            <wp:posOffset>8728710</wp:posOffset>
          </wp:positionH>
          <wp:positionV relativeFrom="paragraph">
            <wp:posOffset>-126365</wp:posOffset>
          </wp:positionV>
          <wp:extent cx="581025" cy="577215"/>
          <wp:effectExtent l="19050" t="19050" r="28575" b="133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77215"/>
                  </a:xfrm>
                  <a:prstGeom prst="rect">
                    <a:avLst/>
                  </a:prstGeom>
                  <a:ln w="254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Twinkl Cursive Looped" w:hAnsi="Twinkl Cursive Looped"/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6F139D2" wp14:editId="3F43F30C">
          <wp:simplePos x="0" y="0"/>
          <wp:positionH relativeFrom="column">
            <wp:posOffset>-320040</wp:posOffset>
          </wp:positionH>
          <wp:positionV relativeFrom="paragraph">
            <wp:posOffset>-216535</wp:posOffset>
          </wp:positionV>
          <wp:extent cx="881380" cy="813435"/>
          <wp:effectExtent l="57150" t="57150" r="33020" b="24765"/>
          <wp:wrapTight wrapText="bothSides">
            <wp:wrapPolygon edited="0">
              <wp:start x="15053" y="-1002"/>
              <wp:lineTo x="187" y="-2693"/>
              <wp:lineTo x="-1456" y="10339"/>
              <wp:lineTo x="940" y="13757"/>
              <wp:lineTo x="877" y="14258"/>
              <wp:lineTo x="9959" y="20708"/>
              <wp:lineTo x="10758" y="21847"/>
              <wp:lineTo x="14458" y="22395"/>
              <wp:lineTo x="18055" y="16290"/>
              <wp:lineTo x="22241" y="9252"/>
              <wp:lineTo x="22683" y="5743"/>
              <wp:lineTo x="20078" y="252"/>
              <wp:lineTo x="17828" y="-592"/>
              <wp:lineTo x="15053" y="-1002"/>
            </wp:wrapPolygon>
          </wp:wrapTight>
          <wp:docPr id="7" name="Picture 7" descr="Rainbow-Heart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ainbow-Heart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466791">
                    <a:off x="0" y="0"/>
                    <a:ext cx="88138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Comic Sans MS" w:eastAsia="Times New Roman" w:hAnsi="Comic Sans MS"/>
        <w:b/>
        <w:noProof/>
        <w:color w:val="000000"/>
        <w:sz w:val="20"/>
        <w:szCs w:val="20"/>
        <w:lang w:val="en-GB" w:eastAsia="en-GB"/>
      </w:rPr>
      <w:drawing>
        <wp:anchor distT="0" distB="0" distL="114300" distR="114300" simplePos="0" relativeHeight="251659264" behindDoc="1" locked="0" layoutInCell="1" allowOverlap="1" wp14:anchorId="2CCFF152" wp14:editId="4069A816">
          <wp:simplePos x="0" y="0"/>
          <wp:positionH relativeFrom="column">
            <wp:posOffset>-131445</wp:posOffset>
          </wp:positionH>
          <wp:positionV relativeFrom="paragraph">
            <wp:posOffset>-68580</wp:posOffset>
          </wp:positionV>
          <wp:extent cx="443230" cy="443230"/>
          <wp:effectExtent l="76200" t="76200" r="71120" b="71120"/>
          <wp:wrapTight wrapText="bothSides">
            <wp:wrapPolygon edited="0">
              <wp:start x="19037" y="-1552"/>
              <wp:lineTo x="2630" y="-8029"/>
              <wp:lineTo x="-2825" y="5787"/>
              <wp:lineTo x="-4006" y="11309"/>
              <wp:lineTo x="-1553" y="20263"/>
              <wp:lineTo x="2765" y="21967"/>
              <wp:lineTo x="3628" y="22308"/>
              <wp:lineTo x="22740" y="16878"/>
              <wp:lineTo x="23081" y="16014"/>
              <wp:lineTo x="23354" y="153"/>
              <wp:lineTo x="19037" y="-1552"/>
            </wp:wrapPolygon>
          </wp:wrapTight>
          <wp:docPr id="4" name="Picture 4" descr="rainbow-heart-white-background-3641087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inbow-heart-white-background-36410871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92628">
                    <a:off x="0" y="0"/>
                    <a:ext cx="44323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CFC">
      <w:rPr>
        <w:rFonts w:ascii="Kristen ITC" w:hAnsi="Kristen ITC"/>
        <w:color w:val="000080"/>
        <w:sz w:val="28"/>
        <w:szCs w:val="28"/>
      </w:rPr>
      <w:t xml:space="preserve">                                          </w:t>
    </w:r>
    <w:r>
      <w:rPr>
        <w:rFonts w:ascii="Kristen ITC" w:hAnsi="Kristen ITC"/>
        <w:color w:val="000080"/>
        <w:sz w:val="28"/>
        <w:szCs w:val="28"/>
      </w:rPr>
      <w:t xml:space="preserve">              </w:t>
    </w:r>
    <w:r w:rsidR="00653CFC">
      <w:rPr>
        <w:rFonts w:ascii="Kristen ITC" w:hAnsi="Kristen ITC"/>
        <w:color w:val="000080"/>
        <w:sz w:val="28"/>
        <w:szCs w:val="28"/>
      </w:rPr>
      <w:t>Kingsway</w:t>
    </w:r>
    <w:r w:rsidR="00653CFC" w:rsidRPr="00A335EA">
      <w:rPr>
        <w:rFonts w:ascii="Kristen ITC" w:hAnsi="Kristen ITC"/>
        <w:color w:val="000080"/>
        <w:sz w:val="28"/>
        <w:szCs w:val="28"/>
      </w:rPr>
      <w:t xml:space="preserve"> Primary </w:t>
    </w:r>
    <w:r w:rsidR="00653CFC">
      <w:rPr>
        <w:rFonts w:ascii="Kristen ITC" w:hAnsi="Kristen ITC"/>
        <w:color w:val="000080"/>
        <w:sz w:val="28"/>
        <w:szCs w:val="28"/>
      </w:rPr>
      <w:t xml:space="preserve">&amp; Nursery </w:t>
    </w:r>
    <w:r w:rsidR="00653CFC" w:rsidRPr="00A335EA">
      <w:rPr>
        <w:rFonts w:ascii="Kristen ITC" w:hAnsi="Kristen ITC"/>
        <w:color w:val="000080"/>
        <w:sz w:val="28"/>
        <w:szCs w:val="28"/>
      </w:rPr>
      <w:t xml:space="preserve">School   </w:t>
    </w:r>
    <w:r>
      <w:rPr>
        <w:rFonts w:ascii="Kristen ITC" w:hAnsi="Kristen ITC"/>
        <w:color w:val="000080"/>
        <w:sz w:val="28"/>
        <w:szCs w:val="28"/>
      </w:rPr>
      <w:tab/>
    </w:r>
  </w:p>
  <w:p w14:paraId="282895EC" w14:textId="77777777" w:rsidR="00653CFC" w:rsidRDefault="00653CFC" w:rsidP="00653CFC">
    <w:pPr>
      <w:pStyle w:val="NoSpacing"/>
      <w:jc w:val="center"/>
    </w:pPr>
    <w:r>
      <w:t xml:space="preserve">Kingsway Park, </w:t>
    </w:r>
    <w:proofErr w:type="spellStart"/>
    <w:r>
      <w:t>Davyhulme</w:t>
    </w:r>
    <w:proofErr w:type="spellEnd"/>
    <w:r>
      <w:t>, Manchester, M41 0SP</w:t>
    </w:r>
  </w:p>
  <w:p w14:paraId="380C5175" w14:textId="77777777" w:rsidR="00653CFC" w:rsidRDefault="00653CFC" w:rsidP="00653CFC">
    <w:pPr>
      <w:pStyle w:val="NoSpacing"/>
      <w:jc w:val="center"/>
    </w:pPr>
    <w:r>
      <w:t xml:space="preserve">Tel: 0161 748 </w:t>
    </w:r>
    <w:proofErr w:type="gramStart"/>
    <w:r>
      <w:t>1867  Fax</w:t>
    </w:r>
    <w:proofErr w:type="gramEnd"/>
    <w:r>
      <w:t>: 0161 747 6185</w:t>
    </w:r>
  </w:p>
  <w:p w14:paraId="4B9DBD5C" w14:textId="77777777" w:rsidR="00653CFC" w:rsidRDefault="00653CFC" w:rsidP="00653CF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677"/>
    <w:multiLevelType w:val="hybridMultilevel"/>
    <w:tmpl w:val="9BB287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F1910"/>
    <w:multiLevelType w:val="hybridMultilevel"/>
    <w:tmpl w:val="1B04A732"/>
    <w:lvl w:ilvl="0" w:tplc="3710EEFE">
      <w:start w:val="5"/>
      <w:numFmt w:val="bullet"/>
      <w:lvlText w:val="-"/>
      <w:lvlJc w:val="left"/>
      <w:pPr>
        <w:ind w:left="720" w:hanging="360"/>
      </w:pPr>
      <w:rPr>
        <w:rFonts w:ascii="Twinkl Cursive Looped" w:eastAsiaTheme="minorEastAsia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20569"/>
    <w:multiLevelType w:val="hybridMultilevel"/>
    <w:tmpl w:val="55C27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23B"/>
    <w:multiLevelType w:val="hybridMultilevel"/>
    <w:tmpl w:val="189EA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1275B"/>
    <w:multiLevelType w:val="hybridMultilevel"/>
    <w:tmpl w:val="2632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43C51"/>
    <w:multiLevelType w:val="hybridMultilevel"/>
    <w:tmpl w:val="A24CC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1F008E"/>
    <w:multiLevelType w:val="hybridMultilevel"/>
    <w:tmpl w:val="D19AA832"/>
    <w:lvl w:ilvl="0" w:tplc="43D000FA">
      <w:start w:val="5"/>
      <w:numFmt w:val="bullet"/>
      <w:lvlText w:val="-"/>
      <w:lvlJc w:val="left"/>
      <w:pPr>
        <w:ind w:left="720" w:hanging="360"/>
      </w:pPr>
      <w:rPr>
        <w:rFonts w:ascii="Twinkl Cursive Looped" w:eastAsiaTheme="minorEastAsia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44950"/>
    <w:multiLevelType w:val="hybridMultilevel"/>
    <w:tmpl w:val="32728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51D17"/>
    <w:multiLevelType w:val="hybridMultilevel"/>
    <w:tmpl w:val="DCEA7A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C6"/>
    <w:rsid w:val="00005268"/>
    <w:rsid w:val="00020486"/>
    <w:rsid w:val="00034F07"/>
    <w:rsid w:val="00035C05"/>
    <w:rsid w:val="000402E2"/>
    <w:rsid w:val="00054143"/>
    <w:rsid w:val="00054B3D"/>
    <w:rsid w:val="00064960"/>
    <w:rsid w:val="00084A88"/>
    <w:rsid w:val="0009177C"/>
    <w:rsid w:val="00091889"/>
    <w:rsid w:val="0009256C"/>
    <w:rsid w:val="000B11D2"/>
    <w:rsid w:val="000B201E"/>
    <w:rsid w:val="000B6739"/>
    <w:rsid w:val="000D53E0"/>
    <w:rsid w:val="000E3D22"/>
    <w:rsid w:val="000F0B37"/>
    <w:rsid w:val="00104CCD"/>
    <w:rsid w:val="00107965"/>
    <w:rsid w:val="00117286"/>
    <w:rsid w:val="00120871"/>
    <w:rsid w:val="00123FAE"/>
    <w:rsid w:val="001346CC"/>
    <w:rsid w:val="00162609"/>
    <w:rsid w:val="00163A94"/>
    <w:rsid w:val="00175B6E"/>
    <w:rsid w:val="00186207"/>
    <w:rsid w:val="00186EC6"/>
    <w:rsid w:val="00197DA8"/>
    <w:rsid w:val="001A0E6F"/>
    <w:rsid w:val="001A5716"/>
    <w:rsid w:val="001B431E"/>
    <w:rsid w:val="001D1B6B"/>
    <w:rsid w:val="001D27D3"/>
    <w:rsid w:val="001E7207"/>
    <w:rsid w:val="001F2909"/>
    <w:rsid w:val="00200034"/>
    <w:rsid w:val="00200247"/>
    <w:rsid w:val="00202FEA"/>
    <w:rsid w:val="002050E4"/>
    <w:rsid w:val="0021364D"/>
    <w:rsid w:val="00214F44"/>
    <w:rsid w:val="00215B46"/>
    <w:rsid w:val="002169A3"/>
    <w:rsid w:val="002200EE"/>
    <w:rsid w:val="002210E4"/>
    <w:rsid w:val="00224E27"/>
    <w:rsid w:val="0024039B"/>
    <w:rsid w:val="00251EAD"/>
    <w:rsid w:val="00253B9D"/>
    <w:rsid w:val="00275AAC"/>
    <w:rsid w:val="00281D31"/>
    <w:rsid w:val="0028712D"/>
    <w:rsid w:val="00293785"/>
    <w:rsid w:val="00295D2A"/>
    <w:rsid w:val="002B1182"/>
    <w:rsid w:val="002B2E76"/>
    <w:rsid w:val="002C2438"/>
    <w:rsid w:val="002C64AD"/>
    <w:rsid w:val="002E007A"/>
    <w:rsid w:val="002E4B67"/>
    <w:rsid w:val="002E5C30"/>
    <w:rsid w:val="002E7E14"/>
    <w:rsid w:val="002F1F6F"/>
    <w:rsid w:val="003112BC"/>
    <w:rsid w:val="00315C9A"/>
    <w:rsid w:val="0032283A"/>
    <w:rsid w:val="0033147A"/>
    <w:rsid w:val="00332529"/>
    <w:rsid w:val="00344A2B"/>
    <w:rsid w:val="00344B38"/>
    <w:rsid w:val="00353092"/>
    <w:rsid w:val="00356ACC"/>
    <w:rsid w:val="003638B2"/>
    <w:rsid w:val="00372103"/>
    <w:rsid w:val="00381044"/>
    <w:rsid w:val="003824D0"/>
    <w:rsid w:val="003A638E"/>
    <w:rsid w:val="003B2919"/>
    <w:rsid w:val="003D13EE"/>
    <w:rsid w:val="003F2117"/>
    <w:rsid w:val="003F4F6B"/>
    <w:rsid w:val="00404D15"/>
    <w:rsid w:val="004138C2"/>
    <w:rsid w:val="00425182"/>
    <w:rsid w:val="00441B6F"/>
    <w:rsid w:val="00441FC1"/>
    <w:rsid w:val="00452848"/>
    <w:rsid w:val="00457E93"/>
    <w:rsid w:val="00464B40"/>
    <w:rsid w:val="004665E6"/>
    <w:rsid w:val="004712B1"/>
    <w:rsid w:val="00482EE2"/>
    <w:rsid w:val="00487639"/>
    <w:rsid w:val="00493014"/>
    <w:rsid w:val="004A4907"/>
    <w:rsid w:val="004B1A72"/>
    <w:rsid w:val="004C05F2"/>
    <w:rsid w:val="004C2E9F"/>
    <w:rsid w:val="004D12BA"/>
    <w:rsid w:val="004E2DBE"/>
    <w:rsid w:val="004E56B3"/>
    <w:rsid w:val="004F052F"/>
    <w:rsid w:val="005002AA"/>
    <w:rsid w:val="0051294E"/>
    <w:rsid w:val="005147A1"/>
    <w:rsid w:val="0051674F"/>
    <w:rsid w:val="00520208"/>
    <w:rsid w:val="00521BB6"/>
    <w:rsid w:val="005331F9"/>
    <w:rsid w:val="00542A74"/>
    <w:rsid w:val="00546686"/>
    <w:rsid w:val="00550D00"/>
    <w:rsid w:val="00563D70"/>
    <w:rsid w:val="00571287"/>
    <w:rsid w:val="00571AA7"/>
    <w:rsid w:val="00576405"/>
    <w:rsid w:val="00580842"/>
    <w:rsid w:val="0058744A"/>
    <w:rsid w:val="00587513"/>
    <w:rsid w:val="005904C2"/>
    <w:rsid w:val="005924BA"/>
    <w:rsid w:val="0059562F"/>
    <w:rsid w:val="00595665"/>
    <w:rsid w:val="0059759B"/>
    <w:rsid w:val="005A0682"/>
    <w:rsid w:val="005A499E"/>
    <w:rsid w:val="005B0384"/>
    <w:rsid w:val="005D1CE1"/>
    <w:rsid w:val="005D463E"/>
    <w:rsid w:val="005D5D51"/>
    <w:rsid w:val="005D7CDD"/>
    <w:rsid w:val="005E48ED"/>
    <w:rsid w:val="005F6DE8"/>
    <w:rsid w:val="00605F1E"/>
    <w:rsid w:val="00606E05"/>
    <w:rsid w:val="00611B87"/>
    <w:rsid w:val="00611F2E"/>
    <w:rsid w:val="006253FD"/>
    <w:rsid w:val="00631169"/>
    <w:rsid w:val="00636466"/>
    <w:rsid w:val="006371EE"/>
    <w:rsid w:val="00652C34"/>
    <w:rsid w:val="00653CFC"/>
    <w:rsid w:val="00661F1F"/>
    <w:rsid w:val="00662377"/>
    <w:rsid w:val="00663699"/>
    <w:rsid w:val="006663AA"/>
    <w:rsid w:val="00667D36"/>
    <w:rsid w:val="00681978"/>
    <w:rsid w:val="00683019"/>
    <w:rsid w:val="00687C7A"/>
    <w:rsid w:val="0069303B"/>
    <w:rsid w:val="006A0085"/>
    <w:rsid w:val="006A6FED"/>
    <w:rsid w:val="006B7ADC"/>
    <w:rsid w:val="006C773C"/>
    <w:rsid w:val="006D28E6"/>
    <w:rsid w:val="006D55FB"/>
    <w:rsid w:val="006E2925"/>
    <w:rsid w:val="006E32F2"/>
    <w:rsid w:val="006F436E"/>
    <w:rsid w:val="00705A1D"/>
    <w:rsid w:val="007074EC"/>
    <w:rsid w:val="007317F5"/>
    <w:rsid w:val="00731CF5"/>
    <w:rsid w:val="00733AA8"/>
    <w:rsid w:val="00741243"/>
    <w:rsid w:val="00743C66"/>
    <w:rsid w:val="007600D6"/>
    <w:rsid w:val="00765B6D"/>
    <w:rsid w:val="00765CB8"/>
    <w:rsid w:val="0079013F"/>
    <w:rsid w:val="007946D5"/>
    <w:rsid w:val="007A1E84"/>
    <w:rsid w:val="007A3E3C"/>
    <w:rsid w:val="007C2E72"/>
    <w:rsid w:val="007C6CAF"/>
    <w:rsid w:val="007D516B"/>
    <w:rsid w:val="007E09DF"/>
    <w:rsid w:val="007E4115"/>
    <w:rsid w:val="007F05AD"/>
    <w:rsid w:val="007F518A"/>
    <w:rsid w:val="007F6EF8"/>
    <w:rsid w:val="00810904"/>
    <w:rsid w:val="008151C9"/>
    <w:rsid w:val="00815F26"/>
    <w:rsid w:val="00821A55"/>
    <w:rsid w:val="00821F7B"/>
    <w:rsid w:val="008321BA"/>
    <w:rsid w:val="008333EC"/>
    <w:rsid w:val="0083753B"/>
    <w:rsid w:val="00843547"/>
    <w:rsid w:val="008441FE"/>
    <w:rsid w:val="008637C0"/>
    <w:rsid w:val="00875817"/>
    <w:rsid w:val="008A50C1"/>
    <w:rsid w:val="008A6FBB"/>
    <w:rsid w:val="008B5379"/>
    <w:rsid w:val="008B5539"/>
    <w:rsid w:val="008C50F6"/>
    <w:rsid w:val="008C673D"/>
    <w:rsid w:val="008D2F23"/>
    <w:rsid w:val="008D7578"/>
    <w:rsid w:val="008E1D62"/>
    <w:rsid w:val="008F3BC7"/>
    <w:rsid w:val="008F668C"/>
    <w:rsid w:val="009000D5"/>
    <w:rsid w:val="009015CC"/>
    <w:rsid w:val="00901C2F"/>
    <w:rsid w:val="00905B14"/>
    <w:rsid w:val="00905E2A"/>
    <w:rsid w:val="0091419F"/>
    <w:rsid w:val="00921D12"/>
    <w:rsid w:val="0092218F"/>
    <w:rsid w:val="0092398E"/>
    <w:rsid w:val="009241B9"/>
    <w:rsid w:val="00950296"/>
    <w:rsid w:val="00963261"/>
    <w:rsid w:val="009675D1"/>
    <w:rsid w:val="00967784"/>
    <w:rsid w:val="00972351"/>
    <w:rsid w:val="009768A9"/>
    <w:rsid w:val="00981306"/>
    <w:rsid w:val="009821FB"/>
    <w:rsid w:val="00986A16"/>
    <w:rsid w:val="009914A4"/>
    <w:rsid w:val="009920E7"/>
    <w:rsid w:val="00997263"/>
    <w:rsid w:val="009B08BA"/>
    <w:rsid w:val="009B403F"/>
    <w:rsid w:val="009B45B9"/>
    <w:rsid w:val="009D0F0C"/>
    <w:rsid w:val="009D6055"/>
    <w:rsid w:val="009D7483"/>
    <w:rsid w:val="009E79E0"/>
    <w:rsid w:val="009F0079"/>
    <w:rsid w:val="009F01D3"/>
    <w:rsid w:val="009F691B"/>
    <w:rsid w:val="00A00090"/>
    <w:rsid w:val="00A0289C"/>
    <w:rsid w:val="00A10A55"/>
    <w:rsid w:val="00A134A6"/>
    <w:rsid w:val="00A15964"/>
    <w:rsid w:val="00A16035"/>
    <w:rsid w:val="00A2025E"/>
    <w:rsid w:val="00A27D65"/>
    <w:rsid w:val="00A3457A"/>
    <w:rsid w:val="00A41EEB"/>
    <w:rsid w:val="00A50268"/>
    <w:rsid w:val="00A524D1"/>
    <w:rsid w:val="00A64C79"/>
    <w:rsid w:val="00A805B8"/>
    <w:rsid w:val="00A84714"/>
    <w:rsid w:val="00A8559B"/>
    <w:rsid w:val="00AA3D96"/>
    <w:rsid w:val="00AB0B0E"/>
    <w:rsid w:val="00AC44C4"/>
    <w:rsid w:val="00AD52ED"/>
    <w:rsid w:val="00AE3218"/>
    <w:rsid w:val="00AF5CF6"/>
    <w:rsid w:val="00B03636"/>
    <w:rsid w:val="00B144E3"/>
    <w:rsid w:val="00B145EF"/>
    <w:rsid w:val="00B21407"/>
    <w:rsid w:val="00B21C78"/>
    <w:rsid w:val="00B32B5D"/>
    <w:rsid w:val="00B35BCB"/>
    <w:rsid w:val="00B36A2A"/>
    <w:rsid w:val="00B474F5"/>
    <w:rsid w:val="00B47838"/>
    <w:rsid w:val="00B52118"/>
    <w:rsid w:val="00B607BF"/>
    <w:rsid w:val="00B60F37"/>
    <w:rsid w:val="00B950AF"/>
    <w:rsid w:val="00BB7A57"/>
    <w:rsid w:val="00BE04DC"/>
    <w:rsid w:val="00BE29D0"/>
    <w:rsid w:val="00C0219A"/>
    <w:rsid w:val="00C22B0F"/>
    <w:rsid w:val="00C30F54"/>
    <w:rsid w:val="00C32E2B"/>
    <w:rsid w:val="00C36514"/>
    <w:rsid w:val="00C4489C"/>
    <w:rsid w:val="00C51AD0"/>
    <w:rsid w:val="00C5265A"/>
    <w:rsid w:val="00C60505"/>
    <w:rsid w:val="00C7112D"/>
    <w:rsid w:val="00C817A8"/>
    <w:rsid w:val="00C860EA"/>
    <w:rsid w:val="00C90C6D"/>
    <w:rsid w:val="00C92174"/>
    <w:rsid w:val="00CA43F5"/>
    <w:rsid w:val="00CC2664"/>
    <w:rsid w:val="00CC6149"/>
    <w:rsid w:val="00CD6C4D"/>
    <w:rsid w:val="00CF326B"/>
    <w:rsid w:val="00CF765A"/>
    <w:rsid w:val="00D01270"/>
    <w:rsid w:val="00D12808"/>
    <w:rsid w:val="00D2100D"/>
    <w:rsid w:val="00D37A63"/>
    <w:rsid w:val="00D443FB"/>
    <w:rsid w:val="00D478D3"/>
    <w:rsid w:val="00D50C4A"/>
    <w:rsid w:val="00D550CA"/>
    <w:rsid w:val="00D76AA2"/>
    <w:rsid w:val="00D814DA"/>
    <w:rsid w:val="00D82975"/>
    <w:rsid w:val="00DA505F"/>
    <w:rsid w:val="00DA6A13"/>
    <w:rsid w:val="00DC5620"/>
    <w:rsid w:val="00DD1B5E"/>
    <w:rsid w:val="00DE31DB"/>
    <w:rsid w:val="00DE419C"/>
    <w:rsid w:val="00E2398E"/>
    <w:rsid w:val="00E3726D"/>
    <w:rsid w:val="00E43DEC"/>
    <w:rsid w:val="00E52399"/>
    <w:rsid w:val="00E538F3"/>
    <w:rsid w:val="00E56CAE"/>
    <w:rsid w:val="00E57965"/>
    <w:rsid w:val="00E60DD8"/>
    <w:rsid w:val="00E61BBF"/>
    <w:rsid w:val="00E72612"/>
    <w:rsid w:val="00E826EE"/>
    <w:rsid w:val="00E852B1"/>
    <w:rsid w:val="00E941B8"/>
    <w:rsid w:val="00E97146"/>
    <w:rsid w:val="00EA2C14"/>
    <w:rsid w:val="00EA519F"/>
    <w:rsid w:val="00EB1BD8"/>
    <w:rsid w:val="00EB6BAF"/>
    <w:rsid w:val="00EC3670"/>
    <w:rsid w:val="00EC578B"/>
    <w:rsid w:val="00ED0FD4"/>
    <w:rsid w:val="00ED1A6D"/>
    <w:rsid w:val="00ED6A48"/>
    <w:rsid w:val="00EE5C30"/>
    <w:rsid w:val="00EF6E12"/>
    <w:rsid w:val="00F039D8"/>
    <w:rsid w:val="00F104DE"/>
    <w:rsid w:val="00F13C74"/>
    <w:rsid w:val="00F1412C"/>
    <w:rsid w:val="00F26582"/>
    <w:rsid w:val="00F30ACF"/>
    <w:rsid w:val="00F31DA6"/>
    <w:rsid w:val="00F5767F"/>
    <w:rsid w:val="00F60608"/>
    <w:rsid w:val="00F60C6F"/>
    <w:rsid w:val="00F65635"/>
    <w:rsid w:val="00F97AEF"/>
    <w:rsid w:val="00FA1653"/>
    <w:rsid w:val="00FB1A8F"/>
    <w:rsid w:val="00FB2C00"/>
    <w:rsid w:val="00FB45C3"/>
    <w:rsid w:val="00FC1884"/>
    <w:rsid w:val="00FC2357"/>
    <w:rsid w:val="00FE51E5"/>
    <w:rsid w:val="00FF4189"/>
    <w:rsid w:val="00FF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41FAF0C0"/>
  <w14:defaultImageDpi w14:val="300"/>
  <w15:docId w15:val="{9DC4D467-3A86-4A6D-A927-0E786E02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6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13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06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53CFC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53C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FC"/>
  </w:style>
  <w:style w:type="paragraph" w:styleId="Footer">
    <w:name w:val="footer"/>
    <w:basedOn w:val="Normal"/>
    <w:link w:val="FooterChar"/>
    <w:uiPriority w:val="99"/>
    <w:unhideWhenUsed/>
    <w:rsid w:val="00653C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FC"/>
  </w:style>
  <w:style w:type="character" w:styleId="Hyperlink">
    <w:name w:val="Hyperlink"/>
    <w:basedOn w:val="DefaultParagraphFont"/>
    <w:uiPriority w:val="99"/>
    <w:unhideWhenUsed/>
    <w:rsid w:val="005924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44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41EEB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7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QshNmncnBs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yperlink" Target="https://whiterosemaths.com/homelearning/early-years/alive-in-5-week-2/" TargetMode="External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QqI5jPGFYg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6U354eD-hgQ" TargetMode="External"/><Relationship Id="rId12" Type="http://schemas.openxmlformats.org/officeDocument/2006/relationships/hyperlink" Target="https://www.youtube.com/watch?v=R087lYrRpgY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hiterosemaths.com/homelearning/early-years/alive-in-5-week-2/" TargetMode="External"/><Relationship Id="rId33" Type="http://schemas.openxmlformats.org/officeDocument/2006/relationships/image" Target="media/image12.gif"/><Relationship Id="rId38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A9nAvl8uuw" TargetMode="External"/><Relationship Id="rId20" Type="http://schemas.openxmlformats.org/officeDocument/2006/relationships/hyperlink" Target="https://www.redtedart.com/kids-get-arty-andy-goldsworthy/" TargetMode="Externa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fM7Hz7US0U" TargetMode="External"/><Relationship Id="rId24" Type="http://schemas.openxmlformats.org/officeDocument/2006/relationships/hyperlink" Target="https://whiterosemaths.com/homelearning/early-years/alive-in-5-week-2/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hiterosemaths.com/homelearning/early-years/alive-in-5-week-2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10" Type="http://schemas.openxmlformats.org/officeDocument/2006/relationships/hyperlink" Target="https://www.phonicsplay.co.uk/resources/phase/2/buried-treasur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nXaN-CvR9s" TargetMode="External"/><Relationship Id="rId14" Type="http://schemas.openxmlformats.org/officeDocument/2006/relationships/hyperlink" Target="https://www.youtube.com/watch?v=uC-USAB530A" TargetMode="External"/><Relationship Id="rId22" Type="http://schemas.openxmlformats.org/officeDocument/2006/relationships/hyperlink" Target="https://whiterosemaths.com/homelearning/early-years/alive-in-5-week-2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Bradshaw</dc:creator>
  <cp:keywords/>
  <dc:description/>
  <cp:lastModifiedBy>Miss Murray</cp:lastModifiedBy>
  <cp:revision>44</cp:revision>
  <dcterms:created xsi:type="dcterms:W3CDTF">2021-01-06T12:02:00Z</dcterms:created>
  <dcterms:modified xsi:type="dcterms:W3CDTF">2021-01-08T10:40:00Z</dcterms:modified>
</cp:coreProperties>
</file>